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4" w:rsidRPr="00031B74" w:rsidRDefault="00031B74" w:rsidP="00031B7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Перечень антикоррупционных мероприятий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6819"/>
      </w:tblGrid>
      <w:tr w:rsidR="00031B74" w:rsidRPr="00031B74" w:rsidTr="00031B7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Мероприятие</w:t>
            </w:r>
          </w:p>
        </w:tc>
      </w:tr>
      <w:tr w:rsidR="00031B74" w:rsidRPr="00031B74" w:rsidTr="00031B74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 xml:space="preserve">Разработка и принятие кодекса этики и служебного поведения работников </w:t>
            </w:r>
            <w:r>
              <w:t xml:space="preserve">МКУ Управление культуры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Разработка и внедрение п</w:t>
            </w:r>
            <w:r>
              <w:t>оложения о конфликте интересов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Введение антикоррупционных положений в трудовые договора работников</w:t>
            </w:r>
          </w:p>
        </w:tc>
      </w:tr>
      <w:tr w:rsidR="00031B74" w:rsidRPr="00031B74" w:rsidTr="00031B74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Разработка и введение специальных антикоррупционных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50" w:rsidRPr="00031B74" w:rsidRDefault="00031B74" w:rsidP="00500750">
            <w:r w:rsidRPr="00031B74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50" w:rsidRPr="00031B74" w:rsidRDefault="00031B74" w:rsidP="00500750">
            <w:r w:rsidRPr="00031B74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500750">
            <w:r w:rsidRPr="00031B74">
              <w:t xml:space="preserve">Ежегодное </w:t>
            </w:r>
            <w:r w:rsidR="00500750">
              <w:t xml:space="preserve">подведение итогов </w:t>
            </w:r>
            <w:r w:rsidRPr="00031B74">
              <w:t xml:space="preserve"> </w:t>
            </w:r>
            <w:r w:rsidR="00500750">
              <w:t>п</w:t>
            </w:r>
            <w:r w:rsidRPr="00031B74">
              <w:t>о конфликт</w:t>
            </w:r>
            <w:r w:rsidR="00500750">
              <w:t>ам</w:t>
            </w:r>
            <w:r w:rsidRPr="00031B74">
              <w:t xml:space="preserve"> интересов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Ротация работников, занимающих должности, связанные с высоким коррупционным риском</w:t>
            </w:r>
          </w:p>
        </w:tc>
      </w:tr>
      <w:tr w:rsidR="00031B74" w:rsidRPr="00031B74" w:rsidTr="00031B74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lastRenderedPageBreak/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031B74" w:rsidRPr="00031B74" w:rsidTr="00031B74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Осуществление регулярного контроля соблюдения внутренних процедур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31B74" w:rsidRPr="00031B74" w:rsidTr="00031B74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bookmarkStart w:id="0" w:name="_GoBack"/>
            <w:bookmarkEnd w:id="0"/>
            <w:r w:rsidRPr="00031B74"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Проведение регулярной оценки результатов работы по противодействию коррупции</w:t>
            </w:r>
          </w:p>
        </w:tc>
      </w:tr>
      <w:tr w:rsidR="00031B74" w:rsidRPr="00031B74" w:rsidTr="00031B74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/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4" w:rsidRPr="00031B74" w:rsidRDefault="00031B74" w:rsidP="00031B74">
            <w:r w:rsidRPr="00031B74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31B74" w:rsidRDefault="00031B74" w:rsidP="00031B74"/>
    <w:p w:rsidR="00315055" w:rsidRDefault="00315055" w:rsidP="00031B74"/>
    <w:p w:rsidR="00031B74" w:rsidRDefault="00031B74" w:rsidP="00031B74"/>
    <w:sectPr w:rsidR="0003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D"/>
    <w:rsid w:val="00031B74"/>
    <w:rsid w:val="00221679"/>
    <w:rsid w:val="002E0249"/>
    <w:rsid w:val="002E72D9"/>
    <w:rsid w:val="00315055"/>
    <w:rsid w:val="0034388F"/>
    <w:rsid w:val="003D0138"/>
    <w:rsid w:val="003E22D9"/>
    <w:rsid w:val="003E7107"/>
    <w:rsid w:val="003F22DB"/>
    <w:rsid w:val="00440CBE"/>
    <w:rsid w:val="004E0EB6"/>
    <w:rsid w:val="00500750"/>
    <w:rsid w:val="00501D70"/>
    <w:rsid w:val="005A6455"/>
    <w:rsid w:val="00664517"/>
    <w:rsid w:val="006D36F9"/>
    <w:rsid w:val="007378BA"/>
    <w:rsid w:val="00781FCD"/>
    <w:rsid w:val="00871327"/>
    <w:rsid w:val="0087650A"/>
    <w:rsid w:val="00A76CEC"/>
    <w:rsid w:val="00AB4DF8"/>
    <w:rsid w:val="00AB66EC"/>
    <w:rsid w:val="00B70FAB"/>
    <w:rsid w:val="00B97E6A"/>
    <w:rsid w:val="00C20552"/>
    <w:rsid w:val="00DE6080"/>
    <w:rsid w:val="00E3150A"/>
    <w:rsid w:val="00E4199A"/>
    <w:rsid w:val="00E72690"/>
    <w:rsid w:val="00E746AC"/>
    <w:rsid w:val="00E82537"/>
    <w:rsid w:val="00EF79BD"/>
    <w:rsid w:val="00F22E42"/>
    <w:rsid w:val="00F44283"/>
    <w:rsid w:val="00F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2017-03-16T05:10:00Z</cp:lastPrinted>
  <dcterms:created xsi:type="dcterms:W3CDTF">2017-03-16T04:54:00Z</dcterms:created>
  <dcterms:modified xsi:type="dcterms:W3CDTF">2017-03-16T05:10:00Z</dcterms:modified>
</cp:coreProperties>
</file>