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4" w:rsidRDefault="00FA3CB7" w:rsidP="00FA3CB7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8686800"/>
            <wp:effectExtent l="19050" t="0" r="9525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B7" w:rsidRPr="00FA3CB7" w:rsidRDefault="00FA3CB7" w:rsidP="00FA3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14" w:rsidRDefault="00EE6014" w:rsidP="00EE6014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62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F623E" w:rsidRPr="000F623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0F623E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</w:t>
      </w:r>
    </w:p>
    <w:p w:rsidR="00480BCF" w:rsidRDefault="00480BCF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2.1.Деловые подарки, “корпоративное гостеприимство и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трудовой деятельности.</w:t>
      </w:r>
    </w:p>
    <w:p w:rsidR="007752AF" w:rsidRDefault="00480BCF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2.2. Подарки, которые сотрудники от имени МКУ Управление культуры муниципального района Дюртюлинский район РБ могут передавать другим лицам или принимать от имени </w:t>
      </w:r>
      <w:r w:rsidRPr="00480BCF">
        <w:rPr>
          <w:rFonts w:ascii="Times New Roman" w:hAnsi="Times New Roman" w:cs="Times New Roman"/>
          <w:sz w:val="28"/>
          <w:szCs w:val="28"/>
          <w:lang w:val="tt-RU"/>
        </w:rPr>
        <w:t xml:space="preserve">МКУ Управление культуры муниципального района Дюртюлинский район РБ </w:t>
      </w:r>
      <w:r>
        <w:rPr>
          <w:rFonts w:ascii="Times New Roman" w:hAnsi="Times New Roman" w:cs="Times New Roman"/>
          <w:sz w:val="28"/>
          <w:szCs w:val="28"/>
          <w:lang w:val="tt-RU"/>
        </w:rPr>
        <w:t>в связи со своей трудовой деятельностью должны соответствовать следующим критериям:</w:t>
      </w:r>
    </w:p>
    <w:p w:rsidR="007752AF" w:rsidRDefault="007752AF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быть прямо связаны с уставными целями деятельности учреждения либо с памятными датами, юбилеями, общенациональными праздниками и т.п,</w:t>
      </w:r>
    </w:p>
    <w:p w:rsidR="00905258" w:rsidRDefault="007752AF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-быть разумно обоснованными, соразмерными и не являться предметами роскоши</w:t>
      </w:r>
      <w:r w:rsidR="00905258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83B93" w:rsidRDefault="00905258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не представлять собой скрытое вознаграждение за услугу, действие или бездействие, попустительство или покровительство, представление прав или принятие определенных решений ( о заключении сделки, разрешений, согласований и т.п) либо попытку оказать влияние </w:t>
      </w:r>
      <w:r w:rsidR="00183B93">
        <w:rPr>
          <w:rFonts w:ascii="Times New Roman" w:hAnsi="Times New Roman" w:cs="Times New Roman"/>
          <w:sz w:val="28"/>
          <w:szCs w:val="28"/>
          <w:lang w:val="tt-RU"/>
        </w:rPr>
        <w:t>на получателя с иной незаконной или неэтичной целью,</w:t>
      </w:r>
    </w:p>
    <w:p w:rsidR="00D87C0C" w:rsidRDefault="00183B93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-не создавать репутационного риска для учреждения, сотрудников и иных лиц в случае раскрытия информации о совершенных подарков и понесенных </w:t>
      </w:r>
      <w:r w:rsidR="00D87C0C">
        <w:rPr>
          <w:rFonts w:ascii="Times New Roman" w:hAnsi="Times New Roman" w:cs="Times New Roman"/>
          <w:sz w:val="28"/>
          <w:szCs w:val="28"/>
          <w:lang w:val="tt-RU"/>
        </w:rPr>
        <w:t>представительских расходах,</w:t>
      </w:r>
    </w:p>
    <w:p w:rsidR="00480BCF" w:rsidRDefault="00D87C0C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не противоречить принципам и требованиям антикоррупционной политики МКУ Управление культуры муниципального района Дюртюлинский район Республики Башкортостан, кодекса этики и служебного поведения работников и другим внутренним документам учреждения, действующему законодательсву и общепринятым нормам морали и нравственности.</w:t>
      </w:r>
    </w:p>
    <w:p w:rsidR="00D87C0C" w:rsidRDefault="00D87C0C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2.3.Работники, представляя интересы </w:t>
      </w:r>
      <w:r w:rsidRPr="00D87C0C">
        <w:rPr>
          <w:rFonts w:ascii="Times New Roman" w:hAnsi="Times New Roman" w:cs="Times New Roman"/>
          <w:sz w:val="28"/>
          <w:szCs w:val="28"/>
          <w:lang w:val="tt-RU"/>
        </w:rPr>
        <w:t>МКУ Управление культуры муниципального района Дюртюлински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й район Республики Башкортостан или действуя от ее имени, должны понимать границы допустимого поведения при обмене деловыми подарками и оказанием делового гостеприимства. </w:t>
      </w:r>
    </w:p>
    <w:p w:rsidR="00B07FB9" w:rsidRDefault="00D87C0C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2.4.Подарки, в том числе в виде оказания услуг, з</w:t>
      </w:r>
      <w:r w:rsidR="00B07FB9">
        <w:rPr>
          <w:rFonts w:ascii="Times New Roman" w:hAnsi="Times New Roman" w:cs="Times New Roman"/>
          <w:sz w:val="28"/>
          <w:szCs w:val="28"/>
          <w:lang w:val="tt-RU"/>
        </w:rPr>
        <w:t>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обстоятельств со стороны получателя или оказывать влияние на обьективность его деловых суждений и решений,</w:t>
      </w:r>
    </w:p>
    <w:p w:rsidR="00D87C0C" w:rsidRDefault="00B07FB9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2.5.Сотрудники </w:t>
      </w:r>
      <w:r w:rsidRPr="00B07FB9">
        <w:rPr>
          <w:rFonts w:ascii="Times New Roman" w:hAnsi="Times New Roman" w:cs="Times New Roman"/>
          <w:sz w:val="28"/>
          <w:szCs w:val="28"/>
          <w:lang w:val="tt-RU"/>
        </w:rPr>
        <w:t xml:space="preserve">МКУ Управление культуры муниципального района Дюртюлинский район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Башкортостан должны отказываться от предложений, получения подарков, оплаты их расходов и т.п, когда подобные действия могут повлиять или создавать впечатление о влиянии на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принимаемые </w:t>
      </w:r>
      <w:r w:rsidRPr="00B07FB9">
        <w:rPr>
          <w:rFonts w:ascii="Times New Roman" w:hAnsi="Times New Roman" w:cs="Times New Roman"/>
          <w:sz w:val="28"/>
          <w:szCs w:val="28"/>
          <w:lang w:val="tt-RU"/>
        </w:rPr>
        <w:t>МКУ Управление культуры муниципального района Дюртюлински</w:t>
      </w:r>
      <w:r>
        <w:rPr>
          <w:rFonts w:ascii="Times New Roman" w:hAnsi="Times New Roman" w:cs="Times New Roman"/>
          <w:sz w:val="28"/>
          <w:szCs w:val="28"/>
          <w:lang w:val="tt-RU"/>
        </w:rPr>
        <w:t>й район Республики Башкортостан решения и т.д.</w:t>
      </w:r>
    </w:p>
    <w:p w:rsidR="00B07FB9" w:rsidRDefault="00B07FB9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2.6.При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</w:t>
      </w:r>
      <w:r w:rsidR="00642DC9">
        <w:rPr>
          <w:rFonts w:ascii="Times New Roman" w:hAnsi="Times New Roman" w:cs="Times New Roman"/>
          <w:sz w:val="28"/>
          <w:szCs w:val="28"/>
          <w:lang w:val="tt-RU"/>
        </w:rPr>
        <w:t>или получать подарки, или участвовать в тех или иных представительских мероприятиях.</w:t>
      </w:r>
    </w:p>
    <w:p w:rsidR="00642DC9" w:rsidRDefault="00642DC9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2.7.Не допускается передавать или принимать подарки от имени </w:t>
      </w:r>
      <w:r w:rsidRPr="00642DC9">
        <w:rPr>
          <w:rFonts w:ascii="Times New Roman" w:hAnsi="Times New Roman" w:cs="Times New Roman"/>
          <w:sz w:val="28"/>
          <w:szCs w:val="28"/>
          <w:lang w:val="tt-RU"/>
        </w:rPr>
        <w:t>МКУ Управление культуры муниципального района Дюртюлински</w:t>
      </w:r>
      <w:r>
        <w:rPr>
          <w:rFonts w:ascii="Times New Roman" w:hAnsi="Times New Roman" w:cs="Times New Roman"/>
          <w:sz w:val="28"/>
          <w:szCs w:val="28"/>
          <w:lang w:val="tt-RU"/>
        </w:rPr>
        <w:t>й район Республики Башкортостан его сотрудникам, представителям в виде денежных средств, как наличных, так и безналичных, независимо от валюты, а также в форме акций, иных ликвидных ценных бумаг.</w:t>
      </w:r>
    </w:p>
    <w:p w:rsidR="00642DC9" w:rsidRDefault="00642DC9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642DC9" w:rsidRPr="00642DC9" w:rsidRDefault="00642DC9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0955" w:rsidRDefault="00550955" w:rsidP="005509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42DC9" w:rsidRDefault="00642DC9" w:rsidP="005509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C9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Pr="00642D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DC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642DC9">
        <w:rPr>
          <w:rFonts w:ascii="Times New Roman" w:hAnsi="Times New Roman" w:cs="Times New Roman"/>
          <w:b/>
          <w:sz w:val="28"/>
          <w:szCs w:val="28"/>
        </w:rPr>
        <w:t xml:space="preserve"> Ответственность работников учреждения за несоблюдение правил обмена деловыми подарками и знаками делового гостеприимства.</w:t>
      </w:r>
    </w:p>
    <w:p w:rsidR="000F623E" w:rsidRPr="00480BCF" w:rsidRDefault="00550955" w:rsidP="005509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3.1. Неисполнение настоящих Правил может стать основанием для применения к работнику мер дисциплинарного, административного, гражданско – правового характера.</w:t>
      </w:r>
    </w:p>
    <w:sectPr w:rsidR="000F623E" w:rsidRPr="00480BCF" w:rsidSect="003E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47" w:rsidRDefault="000B1D47" w:rsidP="00675065">
      <w:pPr>
        <w:spacing w:after="0" w:line="240" w:lineRule="auto"/>
      </w:pPr>
      <w:r>
        <w:separator/>
      </w:r>
    </w:p>
  </w:endnote>
  <w:endnote w:type="continuationSeparator" w:id="1">
    <w:p w:rsidR="000B1D47" w:rsidRDefault="000B1D47" w:rsidP="0067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47" w:rsidRDefault="000B1D47" w:rsidP="00675065">
      <w:pPr>
        <w:spacing w:after="0" w:line="240" w:lineRule="auto"/>
      </w:pPr>
      <w:r>
        <w:separator/>
      </w:r>
    </w:p>
  </w:footnote>
  <w:footnote w:type="continuationSeparator" w:id="1">
    <w:p w:rsidR="000B1D47" w:rsidRDefault="000B1D47" w:rsidP="0067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C6E"/>
    <w:multiLevelType w:val="hybridMultilevel"/>
    <w:tmpl w:val="26AE2B96"/>
    <w:lvl w:ilvl="0" w:tplc="08D29CD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BE6C4B"/>
    <w:multiLevelType w:val="hybridMultilevel"/>
    <w:tmpl w:val="3E860D8E"/>
    <w:lvl w:ilvl="0" w:tplc="3C14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01FA"/>
    <w:multiLevelType w:val="hybridMultilevel"/>
    <w:tmpl w:val="B7EA1B76"/>
    <w:lvl w:ilvl="0" w:tplc="55A86C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EA3A4C"/>
    <w:multiLevelType w:val="multilevel"/>
    <w:tmpl w:val="8638A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5E5E1398"/>
    <w:multiLevelType w:val="multilevel"/>
    <w:tmpl w:val="E6201F1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4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3727"/>
    <w:rsid w:val="00076C87"/>
    <w:rsid w:val="000B1D47"/>
    <w:rsid w:val="000F623E"/>
    <w:rsid w:val="00183B93"/>
    <w:rsid w:val="00207B71"/>
    <w:rsid w:val="00221679"/>
    <w:rsid w:val="002E0249"/>
    <w:rsid w:val="002E72D9"/>
    <w:rsid w:val="00315055"/>
    <w:rsid w:val="0034388F"/>
    <w:rsid w:val="003D0138"/>
    <w:rsid w:val="003E22D9"/>
    <w:rsid w:val="003E5E16"/>
    <w:rsid w:val="003E7107"/>
    <w:rsid w:val="003F22DB"/>
    <w:rsid w:val="0043228E"/>
    <w:rsid w:val="00440CBE"/>
    <w:rsid w:val="00480BCF"/>
    <w:rsid w:val="004E0EB6"/>
    <w:rsid w:val="00501D70"/>
    <w:rsid w:val="00550955"/>
    <w:rsid w:val="005A6455"/>
    <w:rsid w:val="00642DC9"/>
    <w:rsid w:val="00664517"/>
    <w:rsid w:val="00675065"/>
    <w:rsid w:val="006D36F9"/>
    <w:rsid w:val="007378BA"/>
    <w:rsid w:val="00764224"/>
    <w:rsid w:val="007752AF"/>
    <w:rsid w:val="00871327"/>
    <w:rsid w:val="0087650A"/>
    <w:rsid w:val="008A0EFC"/>
    <w:rsid w:val="00905258"/>
    <w:rsid w:val="00915EEF"/>
    <w:rsid w:val="009A2C0F"/>
    <w:rsid w:val="00A5089D"/>
    <w:rsid w:val="00A76CEC"/>
    <w:rsid w:val="00AB4DF8"/>
    <w:rsid w:val="00AB66EC"/>
    <w:rsid w:val="00B07FB9"/>
    <w:rsid w:val="00B70FAB"/>
    <w:rsid w:val="00B97E6A"/>
    <w:rsid w:val="00C20552"/>
    <w:rsid w:val="00CB71E5"/>
    <w:rsid w:val="00D87C0C"/>
    <w:rsid w:val="00DE3727"/>
    <w:rsid w:val="00DE6080"/>
    <w:rsid w:val="00E3150A"/>
    <w:rsid w:val="00E4199A"/>
    <w:rsid w:val="00E72690"/>
    <w:rsid w:val="00E746AC"/>
    <w:rsid w:val="00E82537"/>
    <w:rsid w:val="00EE6014"/>
    <w:rsid w:val="00EF79BD"/>
    <w:rsid w:val="00F22E42"/>
    <w:rsid w:val="00F44283"/>
    <w:rsid w:val="00FA3CB7"/>
    <w:rsid w:val="00FD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65"/>
  </w:style>
  <w:style w:type="paragraph" w:styleId="a6">
    <w:name w:val="footer"/>
    <w:basedOn w:val="a"/>
    <w:link w:val="a7"/>
    <w:uiPriority w:val="99"/>
    <w:unhideWhenUsed/>
    <w:rsid w:val="0067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65"/>
  </w:style>
  <w:style w:type="paragraph" w:styleId="a8">
    <w:name w:val="Balloon Text"/>
    <w:basedOn w:val="a"/>
    <w:link w:val="a9"/>
    <w:uiPriority w:val="99"/>
    <w:semiHidden/>
    <w:unhideWhenUsed/>
    <w:rsid w:val="0055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65"/>
  </w:style>
  <w:style w:type="paragraph" w:styleId="a6">
    <w:name w:val="footer"/>
    <w:basedOn w:val="a"/>
    <w:link w:val="a7"/>
    <w:uiPriority w:val="99"/>
    <w:unhideWhenUsed/>
    <w:rsid w:val="0067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65"/>
  </w:style>
  <w:style w:type="paragraph" w:styleId="a8">
    <w:name w:val="Balloon Text"/>
    <w:basedOn w:val="a"/>
    <w:link w:val="a9"/>
    <w:uiPriority w:val="99"/>
    <w:semiHidden/>
    <w:unhideWhenUsed/>
    <w:rsid w:val="0055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ilmira</cp:lastModifiedBy>
  <cp:revision>17</cp:revision>
  <cp:lastPrinted>2017-03-20T05:45:00Z</cp:lastPrinted>
  <dcterms:created xsi:type="dcterms:W3CDTF">2017-03-16T05:50:00Z</dcterms:created>
  <dcterms:modified xsi:type="dcterms:W3CDTF">2017-04-18T05:43:00Z</dcterms:modified>
</cp:coreProperties>
</file>