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4"/>
        <w:tblW w:w="9676" w:type="dxa"/>
        <w:tblLook w:val="04A0"/>
      </w:tblPr>
      <w:tblGrid>
        <w:gridCol w:w="6708"/>
        <w:gridCol w:w="2968"/>
      </w:tblGrid>
      <w:tr w:rsidR="00931D37" w:rsidTr="00EC3411">
        <w:trPr>
          <w:trHeight w:val="1571"/>
        </w:trPr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931D37" w:rsidRPr="00DA0CD5" w:rsidRDefault="00931D37" w:rsidP="00AF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37" w:rsidRPr="00DA0CD5" w:rsidRDefault="00931D37" w:rsidP="00AF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37" w:rsidRDefault="00931D37" w:rsidP="00AF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37" w:rsidRDefault="00931D37" w:rsidP="00AF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37" w:rsidRPr="00DA0CD5" w:rsidRDefault="00931D37" w:rsidP="00AF7C97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D37" w:rsidRDefault="00931D37" w:rsidP="00AF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31D37" w:rsidRDefault="00931D37" w:rsidP="00AF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31D37" w:rsidRDefault="00931D37" w:rsidP="00AF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931D37" w:rsidRDefault="00931D37" w:rsidP="00AF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931D37" w:rsidRDefault="00931D37" w:rsidP="00AF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931D37" w:rsidRDefault="00931D37" w:rsidP="00AF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31D37" w:rsidRDefault="00931D37" w:rsidP="00AF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_________Р.Б.Хасанов</w:t>
            </w:r>
          </w:p>
        </w:tc>
      </w:tr>
    </w:tbl>
    <w:p w:rsidR="00931D37" w:rsidRDefault="00931D37" w:rsidP="00931D37">
      <w:pPr>
        <w:spacing w:after="0" w:line="240" w:lineRule="auto"/>
      </w:pPr>
    </w:p>
    <w:p w:rsidR="00931D37" w:rsidRDefault="00931D37" w:rsidP="00931D37">
      <w:pPr>
        <w:spacing w:after="0" w:line="240" w:lineRule="auto"/>
      </w:pPr>
    </w:p>
    <w:p w:rsidR="00931D37" w:rsidRDefault="00931D37" w:rsidP="00931D37">
      <w:pPr>
        <w:spacing w:after="0" w:line="240" w:lineRule="auto"/>
        <w:jc w:val="center"/>
      </w:pPr>
    </w:p>
    <w:p w:rsidR="00931D37" w:rsidRPr="000D112B" w:rsidRDefault="00931D37" w:rsidP="00931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D37" w:rsidRDefault="00931D37" w:rsidP="00931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D37" w:rsidRPr="002A2AF9" w:rsidRDefault="00931D37" w:rsidP="00931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F9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931D37" w:rsidRPr="002A2AF9" w:rsidRDefault="00931D37" w:rsidP="00931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F9">
        <w:rPr>
          <w:rFonts w:ascii="Times New Roman" w:hAnsi="Times New Roman" w:cs="Times New Roman"/>
          <w:color w:val="000000" w:themeColor="text1"/>
          <w:sz w:val="28"/>
          <w:szCs w:val="28"/>
        </w:rPr>
        <w:t>работы учреждений культуры</w:t>
      </w:r>
    </w:p>
    <w:p w:rsidR="00931D37" w:rsidRPr="002A2AF9" w:rsidRDefault="00931D37" w:rsidP="00931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F9">
        <w:rPr>
          <w:rFonts w:ascii="Times New Roman" w:hAnsi="Times New Roman" w:cs="Times New Roman"/>
          <w:color w:val="000000" w:themeColor="text1"/>
          <w:sz w:val="28"/>
          <w:szCs w:val="28"/>
        </w:rPr>
        <w:t>и дополнительного образования детей</w:t>
      </w:r>
    </w:p>
    <w:p w:rsidR="00931D37" w:rsidRPr="002A2AF9" w:rsidRDefault="00931D37" w:rsidP="00931D37">
      <w:pPr>
        <w:tabs>
          <w:tab w:val="center" w:pos="4678"/>
          <w:tab w:val="left" w:pos="7575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F9">
        <w:rPr>
          <w:rFonts w:ascii="Times New Roman" w:hAnsi="Times New Roman" w:cs="Times New Roman"/>
          <w:color w:val="000000" w:themeColor="text1"/>
          <w:sz w:val="28"/>
          <w:szCs w:val="28"/>
        </w:rPr>
        <w:t>с 25 января по 7 февраля 2016 г.</w:t>
      </w:r>
    </w:p>
    <w:tbl>
      <w:tblPr>
        <w:tblStyle w:val="a3"/>
        <w:tblW w:w="0" w:type="auto"/>
        <w:tblInd w:w="-142" w:type="dxa"/>
        <w:tblLayout w:type="fixed"/>
        <w:tblLook w:val="04A0"/>
      </w:tblPr>
      <w:tblGrid>
        <w:gridCol w:w="534"/>
        <w:gridCol w:w="3544"/>
        <w:gridCol w:w="1701"/>
        <w:gridCol w:w="2126"/>
        <w:gridCol w:w="1808"/>
      </w:tblGrid>
      <w:tr w:rsidR="002A2AF9" w:rsidTr="00D447F2">
        <w:tc>
          <w:tcPr>
            <w:tcW w:w="534" w:type="dxa"/>
          </w:tcPr>
          <w:p w:rsidR="000D25C7" w:rsidRPr="002A2AF9" w:rsidRDefault="000D25C7" w:rsidP="000D25C7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b/>
                <w:sz w:val="24"/>
                <w:szCs w:val="24"/>
              </w:rPr>
            </w:pPr>
            <w:r w:rsidRPr="002A2AF9">
              <w:rPr>
                <w:b/>
                <w:sz w:val="24"/>
                <w:szCs w:val="24"/>
              </w:rPr>
              <w:t>№</w:t>
            </w:r>
          </w:p>
          <w:p w:rsidR="000D25C7" w:rsidRPr="002A2AF9" w:rsidRDefault="000D25C7" w:rsidP="000D25C7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b/>
                <w:sz w:val="24"/>
                <w:szCs w:val="24"/>
              </w:rPr>
            </w:pPr>
            <w:proofErr w:type="gramStart"/>
            <w:r w:rsidRPr="002A2AF9">
              <w:rPr>
                <w:b/>
                <w:sz w:val="24"/>
                <w:szCs w:val="24"/>
              </w:rPr>
              <w:t>п</w:t>
            </w:r>
            <w:proofErr w:type="gramEnd"/>
            <w:r w:rsidRPr="002A2AF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D25C7" w:rsidRPr="002A2AF9" w:rsidRDefault="000D25C7" w:rsidP="00D447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2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0D25C7" w:rsidRPr="002A2AF9" w:rsidRDefault="000D25C7" w:rsidP="00D447F2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sz w:val="24"/>
                <w:szCs w:val="24"/>
              </w:rPr>
            </w:pPr>
            <w:r w:rsidRPr="002A2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0D25C7" w:rsidRPr="002A2AF9" w:rsidRDefault="000D25C7" w:rsidP="000D25C7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sz w:val="24"/>
                <w:szCs w:val="24"/>
              </w:rPr>
            </w:pPr>
            <w:r w:rsidRPr="002A2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0D25C7" w:rsidRPr="002A2AF9" w:rsidRDefault="000D25C7" w:rsidP="00D447F2">
            <w:pPr>
              <w:tabs>
                <w:tab w:val="center" w:pos="4678"/>
                <w:tab w:val="left" w:pos="7575"/>
              </w:tabs>
              <w:ind w:right="-143"/>
              <w:rPr>
                <w:sz w:val="24"/>
                <w:szCs w:val="24"/>
              </w:rPr>
            </w:pPr>
            <w:r w:rsidRPr="002A2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808" w:type="dxa"/>
          </w:tcPr>
          <w:p w:rsidR="000D25C7" w:rsidRPr="002A2AF9" w:rsidRDefault="000D25C7" w:rsidP="00D447F2">
            <w:pPr>
              <w:tabs>
                <w:tab w:val="center" w:pos="4678"/>
                <w:tab w:val="left" w:pos="7575"/>
              </w:tabs>
              <w:ind w:right="-143"/>
              <w:rPr>
                <w:sz w:val="24"/>
                <w:szCs w:val="24"/>
              </w:rPr>
            </w:pPr>
            <w:r w:rsidRPr="002A2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Отвественный</w:t>
            </w:r>
          </w:p>
        </w:tc>
      </w:tr>
      <w:tr w:rsidR="002A2AF9" w:rsidTr="00D447F2">
        <w:trPr>
          <w:trHeight w:val="780"/>
        </w:trPr>
        <w:tc>
          <w:tcPr>
            <w:tcW w:w="534" w:type="dxa"/>
            <w:vMerge w:val="restart"/>
          </w:tcPr>
          <w:p w:rsidR="002A2AF9" w:rsidRPr="000D25C7" w:rsidRDefault="002A2AF9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A2AF9" w:rsidRDefault="002A2AF9" w:rsidP="00785A62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Развлекательная д</w:t>
            </w:r>
            <w:r w:rsidRPr="00B36F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искотечная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посвященная Дню Российского студенчества “Если ты в душе - студент”</w:t>
            </w:r>
          </w:p>
        </w:tc>
        <w:tc>
          <w:tcPr>
            <w:tcW w:w="1701" w:type="dxa"/>
          </w:tcPr>
          <w:p w:rsidR="002A2AF9" w:rsidRDefault="002A2AF9" w:rsidP="00EC3411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25.01.16</w:t>
            </w:r>
          </w:p>
          <w:p w:rsidR="002A2AF9" w:rsidRDefault="002A2AF9" w:rsidP="00EC34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2A2AF9" w:rsidRDefault="002A2AF9" w:rsidP="00EC3411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2AF9" w:rsidRDefault="002A2AF9" w:rsidP="00EC34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вачево</w:t>
            </w:r>
          </w:p>
          <w:p w:rsidR="002A2AF9" w:rsidRDefault="002A2AF9" w:rsidP="00EC34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смайлово</w:t>
            </w:r>
          </w:p>
        </w:tc>
        <w:tc>
          <w:tcPr>
            <w:tcW w:w="1808" w:type="dxa"/>
            <w:vMerge w:val="restart"/>
          </w:tcPr>
          <w:p w:rsidR="002A2AF9" w:rsidRPr="00F4002D" w:rsidRDefault="002A2AF9" w:rsidP="00804CC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</w:t>
            </w:r>
            <w:r w:rsidR="00804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A2AF9" w:rsidTr="00D447F2">
        <w:trPr>
          <w:trHeight w:val="315"/>
        </w:trPr>
        <w:tc>
          <w:tcPr>
            <w:tcW w:w="534" w:type="dxa"/>
            <w:vMerge/>
          </w:tcPr>
          <w:p w:rsidR="002A2AF9" w:rsidRPr="000D25C7" w:rsidRDefault="002A2AF9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A2AF9" w:rsidRDefault="002A2AF9" w:rsidP="00785A62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2A2AF9" w:rsidRDefault="002A2AF9" w:rsidP="00EC3411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126" w:type="dxa"/>
          </w:tcPr>
          <w:p w:rsidR="002A2AF9" w:rsidRDefault="002A2AF9" w:rsidP="00EC3411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аралачук</w:t>
            </w:r>
          </w:p>
        </w:tc>
        <w:tc>
          <w:tcPr>
            <w:tcW w:w="1808" w:type="dxa"/>
            <w:vMerge/>
          </w:tcPr>
          <w:p w:rsidR="002A2AF9" w:rsidRPr="00F4002D" w:rsidRDefault="002A2AF9" w:rsidP="00804CC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2AF9" w:rsidTr="00D447F2">
        <w:tc>
          <w:tcPr>
            <w:tcW w:w="534" w:type="dxa"/>
          </w:tcPr>
          <w:p w:rsidR="00DA0437" w:rsidRPr="000D25C7" w:rsidRDefault="00DA0437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0437" w:rsidRDefault="00446A2A" w:rsidP="00785A62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217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антиалкогольной тематики</w:t>
            </w:r>
          </w:p>
        </w:tc>
        <w:tc>
          <w:tcPr>
            <w:tcW w:w="1701" w:type="dxa"/>
          </w:tcPr>
          <w:p w:rsidR="00DA0437" w:rsidRDefault="0010735A" w:rsidP="00EC3411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Pr="00E46A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10735A" w:rsidRDefault="0010735A" w:rsidP="00EC3411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26" w:type="dxa"/>
          </w:tcPr>
          <w:p w:rsidR="00DA0437" w:rsidRDefault="0010735A" w:rsidP="00EC3411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смайлово</w:t>
            </w:r>
          </w:p>
        </w:tc>
        <w:tc>
          <w:tcPr>
            <w:tcW w:w="1808" w:type="dxa"/>
          </w:tcPr>
          <w:p w:rsidR="00DA0437" w:rsidRDefault="0010735A" w:rsidP="00804CC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A2AF9" w:rsidTr="00D447F2">
        <w:tc>
          <w:tcPr>
            <w:tcW w:w="534" w:type="dxa"/>
          </w:tcPr>
          <w:p w:rsidR="0010735A" w:rsidRPr="000D25C7" w:rsidRDefault="0010735A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735A" w:rsidRPr="001218FB" w:rsidRDefault="0010735A" w:rsidP="00785A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башкирской народной сказки «Шумбай»</w:t>
            </w:r>
          </w:p>
        </w:tc>
        <w:tc>
          <w:tcPr>
            <w:tcW w:w="1701" w:type="dxa"/>
          </w:tcPr>
          <w:p w:rsidR="0010735A" w:rsidRDefault="0010735A" w:rsidP="00EC34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29.01.16</w:t>
            </w:r>
          </w:p>
          <w:p w:rsidR="0010735A" w:rsidRPr="001218FB" w:rsidRDefault="0010735A" w:rsidP="00EC34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10735A" w:rsidRDefault="0010735A" w:rsidP="00EC3411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аубаш-Бадраково</w:t>
            </w:r>
          </w:p>
        </w:tc>
        <w:tc>
          <w:tcPr>
            <w:tcW w:w="1808" w:type="dxa"/>
          </w:tcPr>
          <w:p w:rsidR="0010735A" w:rsidRDefault="0010735A" w:rsidP="00804CC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Р.Б.</w:t>
            </w:r>
          </w:p>
        </w:tc>
      </w:tr>
      <w:tr w:rsidR="002A2AF9" w:rsidTr="00D447F2">
        <w:tc>
          <w:tcPr>
            <w:tcW w:w="534" w:type="dxa"/>
          </w:tcPr>
          <w:p w:rsidR="00451975" w:rsidRPr="000D25C7" w:rsidRDefault="00451975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451975" w:rsidRPr="00763E0A" w:rsidRDefault="00451975" w:rsidP="00785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3E0A">
              <w:rPr>
                <w:rFonts w:ascii="Times New Roman" w:hAnsi="Times New Roman" w:cs="Times New Roman"/>
                <w:sz w:val="24"/>
                <w:szCs w:val="24"/>
              </w:rPr>
              <w:t>Волейбольный турнир, посвященный 95-летию со дня рождения В.Н.Горшкова</w:t>
            </w:r>
          </w:p>
        </w:tc>
        <w:tc>
          <w:tcPr>
            <w:tcW w:w="1701" w:type="dxa"/>
          </w:tcPr>
          <w:p w:rsidR="00451975" w:rsidRPr="00451975" w:rsidRDefault="00451975" w:rsidP="00EC34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75">
              <w:rPr>
                <w:rFonts w:ascii="Times New Roman" w:hAnsi="Times New Roman" w:cs="Times New Roman"/>
                <w:sz w:val="24"/>
                <w:szCs w:val="24"/>
              </w:rPr>
              <w:t>30.01.16</w:t>
            </w:r>
          </w:p>
          <w:p w:rsidR="00451975" w:rsidRPr="00451975" w:rsidRDefault="00451975" w:rsidP="00EC3411">
            <w:pPr>
              <w:tabs>
                <w:tab w:val="left" w:pos="1245"/>
              </w:tabs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6" w:type="dxa"/>
          </w:tcPr>
          <w:p w:rsidR="00451975" w:rsidRDefault="00451975" w:rsidP="00EC3411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3E0A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763E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3E0A">
              <w:rPr>
                <w:rFonts w:ascii="Times New Roman" w:hAnsi="Times New Roman" w:cs="Times New Roman"/>
                <w:sz w:val="24"/>
                <w:szCs w:val="24"/>
              </w:rPr>
              <w:t>тароянтузово</w:t>
            </w:r>
          </w:p>
          <w:p w:rsidR="00451975" w:rsidRPr="00451975" w:rsidRDefault="00451975" w:rsidP="00EC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51975" w:rsidRDefault="00451975" w:rsidP="00804CC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Р.Б.</w:t>
            </w:r>
          </w:p>
          <w:p w:rsidR="00451975" w:rsidRPr="00451975" w:rsidRDefault="00451975" w:rsidP="0080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70" w:rsidTr="00D447F2">
        <w:trPr>
          <w:trHeight w:val="525"/>
        </w:trPr>
        <w:tc>
          <w:tcPr>
            <w:tcW w:w="534" w:type="dxa"/>
            <w:vMerge w:val="restart"/>
          </w:tcPr>
          <w:p w:rsidR="00306070" w:rsidRPr="000D25C7" w:rsidRDefault="00306070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306070" w:rsidRDefault="00306070" w:rsidP="007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 вечер, посвященный Дню  памяти  воинов  интернационалистов</w:t>
            </w:r>
          </w:p>
        </w:tc>
        <w:tc>
          <w:tcPr>
            <w:tcW w:w="1701" w:type="dxa"/>
          </w:tcPr>
          <w:p w:rsidR="00306070" w:rsidRDefault="00306070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02.02.16</w:t>
            </w:r>
          </w:p>
          <w:p w:rsidR="00306070" w:rsidRPr="00C37B18" w:rsidRDefault="00306070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306070" w:rsidRDefault="00306070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  <w:p w:rsidR="00306070" w:rsidRDefault="00306070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уккулово</w:t>
            </w:r>
          </w:p>
        </w:tc>
        <w:tc>
          <w:tcPr>
            <w:tcW w:w="1808" w:type="dxa"/>
            <w:vMerge w:val="restart"/>
          </w:tcPr>
          <w:p w:rsidR="00306070" w:rsidRDefault="00306070" w:rsidP="00EC3411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Р.Б.</w:t>
            </w:r>
          </w:p>
          <w:p w:rsidR="00306070" w:rsidRPr="00F4002D" w:rsidRDefault="00306070" w:rsidP="00804CC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6070" w:rsidTr="00D447F2">
        <w:trPr>
          <w:trHeight w:val="585"/>
        </w:trPr>
        <w:tc>
          <w:tcPr>
            <w:tcW w:w="534" w:type="dxa"/>
            <w:vMerge/>
          </w:tcPr>
          <w:p w:rsidR="00306070" w:rsidRPr="000D25C7" w:rsidRDefault="00306070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06070" w:rsidRDefault="00306070" w:rsidP="00785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70" w:rsidRDefault="00306070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20.02.16</w:t>
            </w:r>
          </w:p>
          <w:p w:rsidR="00306070" w:rsidRDefault="00306070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126" w:type="dxa"/>
          </w:tcPr>
          <w:p w:rsidR="00306070" w:rsidRDefault="00306070" w:rsidP="00EC3411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уккуяново</w:t>
            </w:r>
          </w:p>
        </w:tc>
        <w:tc>
          <w:tcPr>
            <w:tcW w:w="1808" w:type="dxa"/>
            <w:vMerge/>
          </w:tcPr>
          <w:p w:rsidR="00306070" w:rsidRPr="00F4002D" w:rsidRDefault="00306070" w:rsidP="00804CC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932" w:rsidTr="00D447F2">
        <w:trPr>
          <w:trHeight w:val="795"/>
        </w:trPr>
        <w:tc>
          <w:tcPr>
            <w:tcW w:w="534" w:type="dxa"/>
            <w:vMerge w:val="restart"/>
          </w:tcPr>
          <w:p w:rsidR="00910932" w:rsidRPr="000D25C7" w:rsidRDefault="00910932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910932" w:rsidRPr="00B05AD6" w:rsidRDefault="00910932" w:rsidP="00785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вечер, посвященный творчеству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Н.Наджми  </w:t>
            </w:r>
            <w:r w:rsidRPr="00B05AD6">
              <w:rPr>
                <w:rFonts w:ascii="Times New Roman" w:hAnsi="Times New Roman" w:cs="Times New Roman"/>
                <w:sz w:val="24"/>
                <w:szCs w:val="24"/>
              </w:rPr>
              <w:t>«Поэзия моя, ты из окопа…»</w:t>
            </w:r>
          </w:p>
        </w:tc>
        <w:tc>
          <w:tcPr>
            <w:tcW w:w="1701" w:type="dxa"/>
          </w:tcPr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Pr="00B05A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910932" w:rsidRPr="00B05AD6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932" w:rsidRPr="00197B93" w:rsidRDefault="00910932" w:rsidP="00EC3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9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19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B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97B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97B93">
              <w:rPr>
                <w:rFonts w:ascii="Times New Roman" w:hAnsi="Times New Roman" w:cs="Times New Roman"/>
                <w:sz w:val="24"/>
                <w:szCs w:val="24"/>
              </w:rPr>
              <w:t>азакларово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каликулево</w:t>
            </w:r>
          </w:p>
        </w:tc>
        <w:tc>
          <w:tcPr>
            <w:tcW w:w="1808" w:type="dxa"/>
            <w:vMerge w:val="restart"/>
          </w:tcPr>
          <w:p w:rsidR="00910932" w:rsidRPr="00EC27E3" w:rsidRDefault="00EC3411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Р.Б.</w:t>
            </w:r>
          </w:p>
        </w:tc>
      </w:tr>
      <w:tr w:rsidR="00910932" w:rsidTr="00D447F2">
        <w:trPr>
          <w:trHeight w:val="1350"/>
        </w:trPr>
        <w:tc>
          <w:tcPr>
            <w:tcW w:w="534" w:type="dxa"/>
            <w:vMerge/>
          </w:tcPr>
          <w:p w:rsidR="00910932" w:rsidRPr="000D25C7" w:rsidRDefault="00910932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10932" w:rsidRPr="00B05AD6" w:rsidRDefault="00910932" w:rsidP="00785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аймурзино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МЦБС,СДК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смайлово</w:t>
            </w:r>
          </w:p>
          <w:p w:rsidR="00910932" w:rsidRPr="00197B93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МЦБС,СДК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уккулово</w:t>
            </w:r>
          </w:p>
        </w:tc>
        <w:tc>
          <w:tcPr>
            <w:tcW w:w="1808" w:type="dxa"/>
            <w:vMerge/>
          </w:tcPr>
          <w:p w:rsidR="00910932" w:rsidRDefault="00910932" w:rsidP="00804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932" w:rsidTr="00D447F2">
        <w:trPr>
          <w:trHeight w:val="1104"/>
        </w:trPr>
        <w:tc>
          <w:tcPr>
            <w:tcW w:w="534" w:type="dxa"/>
            <w:vMerge/>
          </w:tcPr>
          <w:p w:rsidR="00910932" w:rsidRPr="000D25C7" w:rsidRDefault="00910932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10932" w:rsidRPr="00B05AD6" w:rsidRDefault="00910932" w:rsidP="00785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МЦБС, 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нгасяк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каликулево</w:t>
            </w:r>
          </w:p>
        </w:tc>
        <w:tc>
          <w:tcPr>
            <w:tcW w:w="1808" w:type="dxa"/>
            <w:vMerge/>
          </w:tcPr>
          <w:p w:rsidR="00910932" w:rsidRDefault="00910932" w:rsidP="00804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932" w:rsidTr="00D447F2">
        <w:trPr>
          <w:trHeight w:val="585"/>
        </w:trPr>
        <w:tc>
          <w:tcPr>
            <w:tcW w:w="534" w:type="dxa"/>
            <w:vMerge/>
          </w:tcPr>
          <w:p w:rsidR="00910932" w:rsidRPr="000D25C7" w:rsidRDefault="00910932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10932" w:rsidRPr="00B05AD6" w:rsidRDefault="00910932" w:rsidP="00785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аралачук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10932" w:rsidRDefault="00910932" w:rsidP="00804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932" w:rsidTr="00D447F2">
        <w:trPr>
          <w:trHeight w:val="1125"/>
        </w:trPr>
        <w:tc>
          <w:tcPr>
            <w:tcW w:w="534" w:type="dxa"/>
            <w:vMerge/>
          </w:tcPr>
          <w:p w:rsidR="00910932" w:rsidRPr="000D25C7" w:rsidRDefault="00910932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10932" w:rsidRPr="00B05AD6" w:rsidRDefault="00910932" w:rsidP="00785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ижнеманчарово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уккулово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аймурзино</w:t>
            </w:r>
          </w:p>
        </w:tc>
        <w:tc>
          <w:tcPr>
            <w:tcW w:w="1808" w:type="dxa"/>
            <w:vMerge/>
          </w:tcPr>
          <w:p w:rsidR="00910932" w:rsidRDefault="00910932" w:rsidP="00804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932" w:rsidTr="00D447F2">
        <w:trPr>
          <w:trHeight w:val="540"/>
        </w:trPr>
        <w:tc>
          <w:tcPr>
            <w:tcW w:w="534" w:type="dxa"/>
            <w:vMerge/>
          </w:tcPr>
          <w:p w:rsidR="00910932" w:rsidRPr="000D25C7" w:rsidRDefault="00910932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10932" w:rsidRPr="00B05AD6" w:rsidRDefault="00910932" w:rsidP="00785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11.02.16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10932" w:rsidRDefault="00910932" w:rsidP="00804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932" w:rsidTr="00D447F2">
        <w:trPr>
          <w:trHeight w:val="549"/>
        </w:trPr>
        <w:tc>
          <w:tcPr>
            <w:tcW w:w="534" w:type="dxa"/>
            <w:vMerge/>
          </w:tcPr>
          <w:p w:rsidR="00910932" w:rsidRPr="000D25C7" w:rsidRDefault="00910932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10932" w:rsidRPr="00B05AD6" w:rsidRDefault="00910932" w:rsidP="00785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17.02.16</w:t>
            </w:r>
          </w:p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910932" w:rsidRDefault="00910932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сНижнеманчарово</w:t>
            </w:r>
          </w:p>
        </w:tc>
        <w:tc>
          <w:tcPr>
            <w:tcW w:w="1808" w:type="dxa"/>
            <w:vMerge/>
          </w:tcPr>
          <w:p w:rsidR="00910932" w:rsidRDefault="00910932" w:rsidP="00804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E07" w:rsidTr="00D447F2">
        <w:tc>
          <w:tcPr>
            <w:tcW w:w="534" w:type="dxa"/>
          </w:tcPr>
          <w:p w:rsidR="00866E07" w:rsidRPr="000D25C7" w:rsidRDefault="00866E07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866E07" w:rsidRPr="0017715D" w:rsidRDefault="00866E07" w:rsidP="00785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866E07" w:rsidRPr="00B05AD6" w:rsidRDefault="00866E07" w:rsidP="00785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«Умелые руки наших бабушек»</w:t>
            </w:r>
          </w:p>
        </w:tc>
        <w:tc>
          <w:tcPr>
            <w:tcW w:w="1701" w:type="dxa"/>
          </w:tcPr>
          <w:p w:rsidR="00866E07" w:rsidRDefault="00866E07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  <w:p w:rsidR="00866E07" w:rsidRDefault="00866E07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2126" w:type="dxa"/>
          </w:tcPr>
          <w:p w:rsidR="00866E07" w:rsidRPr="0017715D" w:rsidRDefault="00866E07" w:rsidP="00EC34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Иванаевский</w:t>
            </w:r>
            <w:proofErr w:type="gramStart"/>
            <w:r w:rsidRPr="0017715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/С «Чулпан»</w:t>
            </w:r>
          </w:p>
          <w:p w:rsidR="00866E07" w:rsidRPr="00197B93" w:rsidRDefault="00866E07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ванаево</w:t>
            </w:r>
          </w:p>
        </w:tc>
        <w:tc>
          <w:tcPr>
            <w:tcW w:w="1808" w:type="dxa"/>
          </w:tcPr>
          <w:p w:rsidR="00866E07" w:rsidRDefault="00866E07" w:rsidP="00804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Р.Б.</w:t>
            </w:r>
          </w:p>
        </w:tc>
      </w:tr>
      <w:tr w:rsidR="00866E07" w:rsidTr="00D447F2">
        <w:tc>
          <w:tcPr>
            <w:tcW w:w="534" w:type="dxa"/>
          </w:tcPr>
          <w:p w:rsidR="00866E07" w:rsidRPr="000D25C7" w:rsidRDefault="00866E07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866E07" w:rsidRPr="0017715D" w:rsidRDefault="005D5881" w:rsidP="00205B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2199">
              <w:rPr>
                <w:rFonts w:ascii="Times New Roman" w:hAnsi="Times New Roman" w:cs="Times New Roman"/>
                <w:sz w:val="24"/>
                <w:szCs w:val="24"/>
              </w:rPr>
              <w:t>онцерт художественной самодеятельности</w:t>
            </w:r>
            <w:proofErr w:type="gramStart"/>
            <w:r w:rsidR="00205B4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205B4E">
              <w:rPr>
                <w:rFonts w:ascii="Times New Roman" w:hAnsi="Times New Roman" w:cs="Times New Roman"/>
                <w:sz w:val="24"/>
                <w:szCs w:val="24"/>
              </w:rPr>
              <w:t>освященный работникам сельского хозяйства</w:t>
            </w:r>
          </w:p>
        </w:tc>
        <w:tc>
          <w:tcPr>
            <w:tcW w:w="1701" w:type="dxa"/>
          </w:tcPr>
          <w:p w:rsidR="005D5881" w:rsidRDefault="005D5881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D"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  <w:p w:rsidR="00866E07" w:rsidRPr="0017715D" w:rsidRDefault="005D5881" w:rsidP="00E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5D5881" w:rsidRDefault="005D5881" w:rsidP="00EC34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сяново</w:t>
            </w:r>
          </w:p>
          <w:p w:rsidR="00866E07" w:rsidRPr="0017715D" w:rsidRDefault="00866E07" w:rsidP="00EC34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66E07" w:rsidRDefault="005D5881" w:rsidP="00804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Р.Б.</w:t>
            </w:r>
          </w:p>
        </w:tc>
      </w:tr>
      <w:tr w:rsidR="0025241B" w:rsidTr="00D447F2">
        <w:tc>
          <w:tcPr>
            <w:tcW w:w="534" w:type="dxa"/>
          </w:tcPr>
          <w:p w:rsidR="0025241B" w:rsidRPr="000D25C7" w:rsidRDefault="0025241B" w:rsidP="000D25C7">
            <w:pPr>
              <w:pStyle w:val="a4"/>
              <w:numPr>
                <w:ilvl w:val="0"/>
                <w:numId w:val="1"/>
              </w:num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5241B" w:rsidRDefault="0025241B" w:rsidP="005979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Н.Наджми</w:t>
            </w:r>
          </w:p>
        </w:tc>
        <w:tc>
          <w:tcPr>
            <w:tcW w:w="1701" w:type="dxa"/>
          </w:tcPr>
          <w:p w:rsidR="0025241B" w:rsidRDefault="0025241B" w:rsidP="00EC34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  <w:p w:rsidR="0025241B" w:rsidRDefault="0025241B" w:rsidP="00EC34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25241B" w:rsidRDefault="0025241B" w:rsidP="00EC34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юртюли</w:t>
            </w:r>
          </w:p>
        </w:tc>
        <w:tc>
          <w:tcPr>
            <w:tcW w:w="1808" w:type="dxa"/>
          </w:tcPr>
          <w:p w:rsidR="0025241B" w:rsidRDefault="0025241B" w:rsidP="00804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Р.Б.</w:t>
            </w:r>
          </w:p>
        </w:tc>
      </w:tr>
    </w:tbl>
    <w:p w:rsidR="00931D37" w:rsidRDefault="00931D37" w:rsidP="00931D37">
      <w:pPr>
        <w:tabs>
          <w:tab w:val="center" w:pos="4678"/>
          <w:tab w:val="left" w:pos="7575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DA2" w:rsidRPr="00947DA2" w:rsidRDefault="00947DA2" w:rsidP="00931D37">
      <w:pPr>
        <w:tabs>
          <w:tab w:val="center" w:pos="4678"/>
          <w:tab w:val="left" w:pos="7575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DA2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Pr="00947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А.Х.Гильманов</w:t>
      </w:r>
    </w:p>
    <w:p w:rsidR="00931D37" w:rsidRDefault="00931D37" w:rsidP="00931D37">
      <w:pPr>
        <w:tabs>
          <w:tab w:val="center" w:pos="4678"/>
          <w:tab w:val="left" w:pos="7575"/>
        </w:tabs>
        <w:spacing w:after="0" w:line="240" w:lineRule="auto"/>
        <w:ind w:left="-142" w:right="-143"/>
        <w:jc w:val="center"/>
      </w:pPr>
    </w:p>
    <w:p w:rsidR="00C36EE1" w:rsidRDefault="00C36EE1"/>
    <w:sectPr w:rsidR="00C36EE1" w:rsidSect="00C3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AEA"/>
    <w:multiLevelType w:val="hybridMultilevel"/>
    <w:tmpl w:val="FA1A6528"/>
    <w:lvl w:ilvl="0" w:tplc="179ADE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D37"/>
    <w:rsid w:val="000114DD"/>
    <w:rsid w:val="000D25C7"/>
    <w:rsid w:val="0010735A"/>
    <w:rsid w:val="001350C0"/>
    <w:rsid w:val="001D1BD3"/>
    <w:rsid w:val="00205B4E"/>
    <w:rsid w:val="002249B4"/>
    <w:rsid w:val="0025241B"/>
    <w:rsid w:val="00255394"/>
    <w:rsid w:val="0029135C"/>
    <w:rsid w:val="002A2AF9"/>
    <w:rsid w:val="00306070"/>
    <w:rsid w:val="00426F86"/>
    <w:rsid w:val="00446A2A"/>
    <w:rsid w:val="00451975"/>
    <w:rsid w:val="00475E7C"/>
    <w:rsid w:val="004A0004"/>
    <w:rsid w:val="00504CC5"/>
    <w:rsid w:val="00521682"/>
    <w:rsid w:val="0053286F"/>
    <w:rsid w:val="005979D5"/>
    <w:rsid w:val="005D5881"/>
    <w:rsid w:val="0071722F"/>
    <w:rsid w:val="0076439E"/>
    <w:rsid w:val="00767C3A"/>
    <w:rsid w:val="00785A62"/>
    <w:rsid w:val="007D14FE"/>
    <w:rsid w:val="00804CC3"/>
    <w:rsid w:val="00854751"/>
    <w:rsid w:val="00866E07"/>
    <w:rsid w:val="008E173E"/>
    <w:rsid w:val="00910932"/>
    <w:rsid w:val="009173E4"/>
    <w:rsid w:val="00931D37"/>
    <w:rsid w:val="00947DA2"/>
    <w:rsid w:val="00972987"/>
    <w:rsid w:val="009A2CF7"/>
    <w:rsid w:val="009A7CD6"/>
    <w:rsid w:val="00B02F10"/>
    <w:rsid w:val="00B57C33"/>
    <w:rsid w:val="00BC260E"/>
    <w:rsid w:val="00BE7BBB"/>
    <w:rsid w:val="00C36EE1"/>
    <w:rsid w:val="00D2199B"/>
    <w:rsid w:val="00D30AD3"/>
    <w:rsid w:val="00D447F2"/>
    <w:rsid w:val="00DA0437"/>
    <w:rsid w:val="00E271F3"/>
    <w:rsid w:val="00E60B9F"/>
    <w:rsid w:val="00EA2013"/>
    <w:rsid w:val="00EC27E3"/>
    <w:rsid w:val="00EC3411"/>
    <w:rsid w:val="00F3200E"/>
    <w:rsid w:val="00F4002D"/>
    <w:rsid w:val="00F6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5C7"/>
    <w:pPr>
      <w:ind w:left="720"/>
      <w:contextualSpacing/>
    </w:pPr>
  </w:style>
  <w:style w:type="paragraph" w:styleId="a5">
    <w:name w:val="No Spacing"/>
    <w:uiPriority w:val="1"/>
    <w:qFormat/>
    <w:rsid w:val="00BE7B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Айсылу</dc:creator>
  <cp:keywords/>
  <dc:description/>
  <cp:lastModifiedBy>Миронова Айсылу</cp:lastModifiedBy>
  <cp:revision>48</cp:revision>
  <cp:lastPrinted>2016-01-20T11:36:00Z</cp:lastPrinted>
  <dcterms:created xsi:type="dcterms:W3CDTF">2016-01-20T10:51:00Z</dcterms:created>
  <dcterms:modified xsi:type="dcterms:W3CDTF">2016-01-20T12:04:00Z</dcterms:modified>
</cp:coreProperties>
</file>