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42"/>
        <w:tblW w:w="0" w:type="auto"/>
        <w:tblLook w:val="04A0"/>
      </w:tblPr>
      <w:tblGrid>
        <w:gridCol w:w="6479"/>
        <w:gridCol w:w="3092"/>
      </w:tblGrid>
      <w:tr w:rsidR="00EA7160" w:rsidTr="00BE4AEE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EA7160" w:rsidRDefault="00EA7160" w:rsidP="00BE4AEE">
            <w:pPr>
              <w:jc w:val="right"/>
            </w:pPr>
          </w:p>
          <w:p w:rsidR="00EA7160" w:rsidRDefault="00EA7160" w:rsidP="00BE4AEE">
            <w:pPr>
              <w:tabs>
                <w:tab w:val="left" w:pos="1110"/>
              </w:tabs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160" w:rsidRDefault="00EA7160" w:rsidP="00BE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A7160" w:rsidRDefault="00EA7160" w:rsidP="00BE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A7160" w:rsidRDefault="00EA7160" w:rsidP="00BE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EA7160" w:rsidRDefault="00EA7160" w:rsidP="00BE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EA7160" w:rsidRDefault="00EA7160" w:rsidP="00BE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EA7160" w:rsidRDefault="00EA7160" w:rsidP="00BE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EA7160" w:rsidRDefault="00EA7160" w:rsidP="00BE4AEE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EA7160" w:rsidRDefault="00EA7160" w:rsidP="00EA7160">
      <w:pPr>
        <w:spacing w:after="0" w:line="240" w:lineRule="auto"/>
      </w:pPr>
    </w:p>
    <w:p w:rsidR="00EA7160" w:rsidRDefault="00EA7160" w:rsidP="00EA7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160" w:rsidRDefault="00EA7160" w:rsidP="00EA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7160" w:rsidRPr="00E84D88" w:rsidRDefault="00EA7160" w:rsidP="00EA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EA7160" w:rsidRPr="00E84D88" w:rsidRDefault="00EA7160" w:rsidP="00EA7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EA7160" w:rsidRDefault="00EA7160" w:rsidP="00EA7160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17 по 29 октября</w:t>
      </w:r>
      <w:r w:rsidRPr="00E84D8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588"/>
        <w:gridCol w:w="1591"/>
        <w:gridCol w:w="2632"/>
        <w:gridCol w:w="2200"/>
      </w:tblGrid>
      <w:tr w:rsidR="00EA7160" w:rsidTr="00BE4AEE">
        <w:tc>
          <w:tcPr>
            <w:tcW w:w="560" w:type="dxa"/>
          </w:tcPr>
          <w:p w:rsidR="00EA7160" w:rsidRPr="00B050D9" w:rsidRDefault="00EA7160" w:rsidP="00BE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7160" w:rsidRPr="00B050D9" w:rsidRDefault="00EA7160" w:rsidP="00BE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</w:tcPr>
          <w:p w:rsidR="00EA7160" w:rsidRPr="00B050D9" w:rsidRDefault="00EA7160" w:rsidP="00BE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91" w:type="dxa"/>
          </w:tcPr>
          <w:p w:rsidR="00EA7160" w:rsidRPr="00B050D9" w:rsidRDefault="00EA7160" w:rsidP="00BE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32" w:type="dxa"/>
          </w:tcPr>
          <w:p w:rsidR="00EA7160" w:rsidRPr="00B050D9" w:rsidRDefault="00EA7160" w:rsidP="00BE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0" w:type="dxa"/>
          </w:tcPr>
          <w:p w:rsidR="00EA7160" w:rsidRPr="00B050D9" w:rsidRDefault="00EA7160" w:rsidP="00BE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1149C" w:rsidTr="00BE4AEE">
        <w:tc>
          <w:tcPr>
            <w:tcW w:w="560" w:type="dxa"/>
          </w:tcPr>
          <w:p w:rsidR="0091149C" w:rsidRPr="00964189" w:rsidRDefault="0091149C" w:rsidP="0096418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1149C" w:rsidRPr="00B97E11" w:rsidRDefault="0091149C" w:rsidP="007060ED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B97E1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Урок здоровья (совместно с медицинским работником):</w:t>
            </w:r>
          </w:p>
          <w:p w:rsidR="0091149C" w:rsidRPr="00B97E11" w:rsidRDefault="0091149C" w:rsidP="007060ED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B97E1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Береги здоровье смолоду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91" w:type="dxa"/>
          </w:tcPr>
          <w:p w:rsidR="0091149C" w:rsidRPr="00B97E11" w:rsidRDefault="0091149C" w:rsidP="007060E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B97E1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18.10.16 16.00ч.</w:t>
            </w:r>
          </w:p>
          <w:p w:rsidR="0091149C" w:rsidRPr="00B97E11" w:rsidRDefault="0091149C" w:rsidP="007060E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632" w:type="dxa"/>
          </w:tcPr>
          <w:p w:rsidR="0091149C" w:rsidRPr="00B97E11" w:rsidRDefault="0091149C" w:rsidP="00AA2F1A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B97E11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Таймурзинская с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ельская библиотека</w:t>
            </w:r>
          </w:p>
        </w:tc>
        <w:tc>
          <w:tcPr>
            <w:tcW w:w="2200" w:type="dxa"/>
          </w:tcPr>
          <w:p w:rsidR="0091149C" w:rsidRDefault="0091149C" w:rsidP="007060E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</w:tr>
      <w:tr w:rsidR="00AA2F1A" w:rsidTr="00BE4AEE">
        <w:tc>
          <w:tcPr>
            <w:tcW w:w="560" w:type="dxa"/>
          </w:tcPr>
          <w:p w:rsidR="00AA2F1A" w:rsidRPr="00964189" w:rsidRDefault="00AA2F1A" w:rsidP="0096418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A2F1A" w:rsidRPr="007E208D" w:rsidRDefault="00AA2F1A" w:rsidP="00BE4AEE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7E208D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Аксаковские чтения:</w:t>
            </w:r>
          </w:p>
          <w:p w:rsidR="00AA2F1A" w:rsidRPr="007E208D" w:rsidRDefault="00AA2F1A" w:rsidP="00BE4AEE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7E208D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Имя Аксакова на века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  <w:p w:rsidR="00AA2F1A" w:rsidRPr="007E208D" w:rsidRDefault="00AA2F1A" w:rsidP="00BE4AEE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1591" w:type="dxa"/>
          </w:tcPr>
          <w:p w:rsidR="00AA2F1A" w:rsidRPr="007E208D" w:rsidRDefault="00AA2F1A" w:rsidP="00BE4A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7E208D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19.10.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16</w:t>
            </w:r>
            <w:r w:rsidRPr="007E208D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 -27.10.16 10.00ч.</w:t>
            </w:r>
          </w:p>
          <w:p w:rsidR="00AA2F1A" w:rsidRPr="007E208D" w:rsidRDefault="00AA2F1A" w:rsidP="00BE4AEE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632" w:type="dxa"/>
          </w:tcPr>
          <w:p w:rsidR="00AA2F1A" w:rsidRPr="007E208D" w:rsidRDefault="00AA2F1A" w:rsidP="00AA2F1A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7E208D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Библиотеки М</w:t>
            </w:r>
            <w:r w:rsidRPr="007E208D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Pr="007E208D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БС</w:t>
            </w:r>
          </w:p>
          <w:p w:rsidR="00AA2F1A" w:rsidRPr="007E208D" w:rsidRDefault="00AA2F1A" w:rsidP="00AA2F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200" w:type="dxa"/>
          </w:tcPr>
          <w:p w:rsidR="00AA2F1A" w:rsidRPr="007E208D" w:rsidRDefault="00AA2F1A" w:rsidP="00BE4A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</w:tr>
      <w:tr w:rsidR="00AA2F1A" w:rsidTr="00BE4AEE">
        <w:tc>
          <w:tcPr>
            <w:tcW w:w="560" w:type="dxa"/>
          </w:tcPr>
          <w:p w:rsidR="00AA2F1A" w:rsidRPr="00964189" w:rsidRDefault="00AA2F1A" w:rsidP="0096418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A2F1A" w:rsidRDefault="00AA2F1A" w:rsidP="00BE4AE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проводам в ряды вооруженных сил Российской Армии </w:t>
            </w:r>
          </w:p>
        </w:tc>
        <w:tc>
          <w:tcPr>
            <w:tcW w:w="1591" w:type="dxa"/>
          </w:tcPr>
          <w:p w:rsidR="00AA2F1A" w:rsidRDefault="00AA2F1A" w:rsidP="00BE4A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21.10.16</w:t>
            </w:r>
          </w:p>
          <w:p w:rsidR="00AA2F1A" w:rsidRDefault="00AA2F1A" w:rsidP="00BE4A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632" w:type="dxa"/>
          </w:tcPr>
          <w:p w:rsidR="00AA2F1A" w:rsidRDefault="00AA2F1A" w:rsidP="00AA2F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им.В.Н.Горшкова</w:t>
            </w:r>
            <w:proofErr w:type="spellEnd"/>
          </w:p>
        </w:tc>
        <w:tc>
          <w:tcPr>
            <w:tcW w:w="2200" w:type="dxa"/>
          </w:tcPr>
          <w:p w:rsidR="00AA2F1A" w:rsidRDefault="00AA2F1A" w:rsidP="00BE4A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AA2F1A" w:rsidTr="00BE4AEE">
        <w:tc>
          <w:tcPr>
            <w:tcW w:w="560" w:type="dxa"/>
          </w:tcPr>
          <w:p w:rsidR="00AA2F1A" w:rsidRPr="00964189" w:rsidRDefault="00AA2F1A" w:rsidP="0096418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A2F1A" w:rsidRPr="006D66CF" w:rsidRDefault="00AA2F1A" w:rsidP="00BE4AEE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6D66C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Интерактивная игра:</w:t>
            </w:r>
          </w:p>
          <w:p w:rsidR="00AA2F1A" w:rsidRPr="006D66CF" w:rsidRDefault="00AA2F1A" w:rsidP="00BE4A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6D66C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Слагаемые предпринимательского успеха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91" w:type="dxa"/>
          </w:tcPr>
          <w:p w:rsidR="00AA2F1A" w:rsidRPr="006D66CF" w:rsidRDefault="00AA2F1A" w:rsidP="00BE4A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21.10.16</w:t>
            </w:r>
          </w:p>
        </w:tc>
        <w:tc>
          <w:tcPr>
            <w:tcW w:w="2632" w:type="dxa"/>
          </w:tcPr>
          <w:p w:rsidR="00AA2F1A" w:rsidRPr="006D66CF" w:rsidRDefault="00AA2F1A" w:rsidP="00AA2F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6D66C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200" w:type="dxa"/>
          </w:tcPr>
          <w:p w:rsidR="00AA2F1A" w:rsidRDefault="00AA2F1A" w:rsidP="00BE4A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</w:tr>
      <w:tr w:rsidR="00AA2F1A" w:rsidTr="00BE4AEE">
        <w:tc>
          <w:tcPr>
            <w:tcW w:w="560" w:type="dxa"/>
          </w:tcPr>
          <w:p w:rsidR="00AA2F1A" w:rsidRPr="00964189" w:rsidRDefault="00AA2F1A" w:rsidP="0096418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A2F1A" w:rsidRPr="00CD317B" w:rsidRDefault="00AA2F1A" w:rsidP="00BE4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театрально-концертного сезона </w:t>
            </w:r>
            <w:r w:rsidRPr="00516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6095">
              <w:rPr>
                <w:rFonts w:ascii="Times New Roman" w:hAnsi="Times New Roman" w:cs="Times New Roman"/>
                <w:sz w:val="24"/>
                <w:szCs w:val="24"/>
              </w:rPr>
              <w:t>Мэдэният</w:t>
            </w:r>
            <w:proofErr w:type="spellEnd"/>
            <w:r w:rsidRPr="0051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095">
              <w:rPr>
                <w:rFonts w:ascii="Times New Roman" w:hAnsi="Times New Roman" w:cs="Times New Roman"/>
                <w:sz w:val="24"/>
                <w:szCs w:val="24"/>
              </w:rPr>
              <w:t>йорты</w:t>
            </w:r>
            <w:proofErr w:type="spellEnd"/>
            <w:r w:rsidRPr="0051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095">
              <w:rPr>
                <w:rFonts w:ascii="Times New Roman" w:hAnsi="Times New Roman" w:cs="Times New Roman"/>
                <w:sz w:val="24"/>
                <w:szCs w:val="24"/>
              </w:rPr>
              <w:t>утларын</w:t>
            </w:r>
            <w:proofErr w:type="spellEnd"/>
            <w:r w:rsidRPr="0051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095">
              <w:rPr>
                <w:rFonts w:ascii="Times New Roman" w:hAnsi="Times New Roman" w:cs="Times New Roman"/>
                <w:sz w:val="24"/>
                <w:szCs w:val="24"/>
              </w:rPr>
              <w:t>кабыза</w:t>
            </w:r>
            <w:proofErr w:type="spellEnd"/>
            <w:r w:rsidRPr="00516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AA2F1A" w:rsidRPr="00CD317B" w:rsidRDefault="00AA2F1A" w:rsidP="00BE4AE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27.10.16       19.00</w:t>
            </w:r>
          </w:p>
          <w:p w:rsidR="00AA2F1A" w:rsidRPr="00CD317B" w:rsidRDefault="00AA2F1A" w:rsidP="00BE4A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AA2F1A" w:rsidRPr="006D66CF" w:rsidRDefault="00AA2F1A" w:rsidP="00AA2F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200" w:type="dxa"/>
          </w:tcPr>
          <w:p w:rsidR="00AA2F1A" w:rsidRDefault="00AA2F1A" w:rsidP="00BE4A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AA2F1A" w:rsidTr="00BE4AEE">
        <w:tc>
          <w:tcPr>
            <w:tcW w:w="560" w:type="dxa"/>
          </w:tcPr>
          <w:p w:rsidR="00AA2F1A" w:rsidRPr="00964189" w:rsidRDefault="00AA2F1A" w:rsidP="0096418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A2F1A" w:rsidRPr="00756069" w:rsidRDefault="00AA2F1A" w:rsidP="00BE4AEE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756069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Уроки памяти ко дню памяти жертв политических репрессий:</w:t>
            </w:r>
          </w:p>
          <w:p w:rsidR="00AA2F1A" w:rsidRPr="00756069" w:rsidRDefault="00AA2F1A" w:rsidP="00BE4AEE">
            <w:pPr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756069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Онытырга хакыбыз юк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91" w:type="dxa"/>
          </w:tcPr>
          <w:p w:rsidR="00AA2F1A" w:rsidRPr="00756069" w:rsidRDefault="00AA2F1A" w:rsidP="00BE4A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756069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29.10.16 11.00ч.</w:t>
            </w:r>
          </w:p>
        </w:tc>
        <w:tc>
          <w:tcPr>
            <w:tcW w:w="2632" w:type="dxa"/>
          </w:tcPr>
          <w:p w:rsidR="00AA2F1A" w:rsidRPr="00756069" w:rsidRDefault="00AA2F1A" w:rsidP="00AA2F1A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756069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Библиотеки М</w:t>
            </w:r>
            <w:r w:rsidRPr="00756069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Pr="00756069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БС</w:t>
            </w:r>
          </w:p>
          <w:p w:rsidR="00AA2F1A" w:rsidRPr="00756069" w:rsidRDefault="00AA2F1A" w:rsidP="00AA2F1A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</w:p>
        </w:tc>
        <w:tc>
          <w:tcPr>
            <w:tcW w:w="2200" w:type="dxa"/>
          </w:tcPr>
          <w:p w:rsidR="00AA2F1A" w:rsidRDefault="00AA2F1A" w:rsidP="00BE4AE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</w:tr>
    </w:tbl>
    <w:p w:rsidR="00000000" w:rsidRDefault="000F0F37">
      <w:pPr>
        <w:rPr>
          <w:rFonts w:ascii="Times New Roman" w:hAnsi="Times New Roman" w:cs="Times New Roman"/>
          <w:sz w:val="28"/>
          <w:szCs w:val="28"/>
        </w:rPr>
      </w:pPr>
    </w:p>
    <w:p w:rsidR="000F0F37" w:rsidRPr="00EA7160" w:rsidRDefault="000F0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Р.Б.Ямалтдинов</w:t>
      </w:r>
      <w:proofErr w:type="spellEnd"/>
    </w:p>
    <w:sectPr w:rsidR="000F0F37" w:rsidRPr="00EA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7EE3"/>
    <w:multiLevelType w:val="hybridMultilevel"/>
    <w:tmpl w:val="2E749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160"/>
    <w:rsid w:val="000A1D3C"/>
    <w:rsid w:val="000F0F37"/>
    <w:rsid w:val="00344586"/>
    <w:rsid w:val="00530455"/>
    <w:rsid w:val="008F11C2"/>
    <w:rsid w:val="0091149C"/>
    <w:rsid w:val="00964189"/>
    <w:rsid w:val="00AA2F1A"/>
    <w:rsid w:val="00EA7160"/>
    <w:rsid w:val="00EB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11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4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14</cp:revision>
  <dcterms:created xsi:type="dcterms:W3CDTF">2016-10-12T05:53:00Z</dcterms:created>
  <dcterms:modified xsi:type="dcterms:W3CDTF">2016-10-12T06:10:00Z</dcterms:modified>
</cp:coreProperties>
</file>