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0" w:rsidRDefault="00106F10"/>
    <w:p w:rsidR="00106F10" w:rsidRDefault="00106F10"/>
    <w:p w:rsidR="00F85910" w:rsidRDefault="00F85910"/>
    <w:p w:rsidR="00106F10" w:rsidRDefault="00106F10"/>
    <w:tbl>
      <w:tblPr>
        <w:tblStyle w:val="a3"/>
        <w:tblW w:w="0" w:type="auto"/>
        <w:tblLook w:val="04A0"/>
      </w:tblPr>
      <w:tblGrid>
        <w:gridCol w:w="6479"/>
        <w:gridCol w:w="3092"/>
      </w:tblGrid>
      <w:tr w:rsidR="00DE319D" w:rsidTr="00106F10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DE319D" w:rsidRDefault="00DE319D" w:rsidP="007C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DE319D" w:rsidRPr="00701CE7" w:rsidRDefault="00DE319D" w:rsidP="007C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E319D" w:rsidRDefault="00DE319D" w:rsidP="007C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Р.Б.</w:t>
            </w: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</w:tbl>
    <w:p w:rsidR="00DE319D" w:rsidRDefault="00DE319D" w:rsidP="00DE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06F10" w:rsidRDefault="00106F10" w:rsidP="00DE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06F10" w:rsidRPr="00AF11C2" w:rsidRDefault="00106F10" w:rsidP="00DE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DE319D" w:rsidRPr="00106F10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DE319D" w:rsidRDefault="00DE319D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1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06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106F10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B81225" w:rsidRPr="00106F10"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Pr="00106F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402A7" w:rsidRPr="00106F10" w:rsidRDefault="00C402A7" w:rsidP="00D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9751" w:type="dxa"/>
        <w:tblInd w:w="-176" w:type="dxa"/>
        <w:tblLayout w:type="fixed"/>
        <w:tblLook w:val="04A0"/>
      </w:tblPr>
      <w:tblGrid>
        <w:gridCol w:w="710"/>
        <w:gridCol w:w="2952"/>
        <w:gridCol w:w="1478"/>
        <w:gridCol w:w="7"/>
        <w:gridCol w:w="2506"/>
        <w:gridCol w:w="2098"/>
      </w:tblGrid>
      <w:tr w:rsidR="00DE319D" w:rsidTr="000960AD">
        <w:tc>
          <w:tcPr>
            <w:tcW w:w="710" w:type="dxa"/>
          </w:tcPr>
          <w:p w:rsidR="00DE319D" w:rsidRPr="001A0A5E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</w:tcPr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8" w:type="dxa"/>
          </w:tcPr>
          <w:p w:rsidR="00DE319D" w:rsidRPr="00701CE7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3" w:type="dxa"/>
            <w:gridSpan w:val="2"/>
          </w:tcPr>
          <w:p w:rsidR="00DE319D" w:rsidRPr="00701CE7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8" w:type="dxa"/>
          </w:tcPr>
          <w:p w:rsidR="00DE319D" w:rsidRDefault="00DE319D" w:rsidP="007C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319D" w:rsidTr="009A6CEE">
        <w:tc>
          <w:tcPr>
            <w:tcW w:w="9751" w:type="dxa"/>
            <w:gridSpan w:val="6"/>
          </w:tcPr>
          <w:p w:rsidR="00DE319D" w:rsidRPr="001A0A5E" w:rsidRDefault="00DE319D" w:rsidP="00511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Январь</w:t>
            </w:r>
          </w:p>
        </w:tc>
      </w:tr>
      <w:tr w:rsidR="004010AC" w:rsidTr="000960AD">
        <w:tc>
          <w:tcPr>
            <w:tcW w:w="710" w:type="dxa"/>
          </w:tcPr>
          <w:p w:rsidR="004010A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952" w:type="dxa"/>
          </w:tcPr>
          <w:p w:rsidR="004010AC" w:rsidRPr="002A74FF" w:rsidRDefault="004010AC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>Теат</w:t>
            </w:r>
            <w:r>
              <w:rPr>
                <w:rFonts w:ascii="Times New Roman" w:hAnsi="Times New Roman"/>
                <w:sz w:val="24"/>
                <w:szCs w:val="24"/>
              </w:rPr>
              <w:t>рализованное представление, поздравление Деда Мороза и Снегурочки</w:t>
            </w:r>
          </w:p>
          <w:p w:rsidR="004010AC" w:rsidRPr="002A74FF" w:rsidRDefault="004010AC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F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A74FF">
              <w:rPr>
                <w:rFonts w:ascii="Times New Roman" w:hAnsi="Times New Roman"/>
                <w:sz w:val="24"/>
                <w:szCs w:val="24"/>
              </w:rPr>
              <w:t>С Новым годом!</w:t>
            </w:r>
            <w:r w:rsidRPr="002A74FF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485" w:type="dxa"/>
            <w:gridSpan w:val="2"/>
          </w:tcPr>
          <w:p w:rsidR="004010AC" w:rsidRPr="002A74FF" w:rsidRDefault="004010AC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2506" w:type="dxa"/>
          </w:tcPr>
          <w:p w:rsidR="004010AC" w:rsidRDefault="004010AC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FF">
              <w:rPr>
                <w:rFonts w:ascii="Times New Roman" w:hAnsi="Times New Roman"/>
                <w:sz w:val="24"/>
                <w:szCs w:val="24"/>
              </w:rPr>
              <w:t>площадь им</w:t>
            </w:r>
            <w:proofErr w:type="gramStart"/>
            <w:r w:rsidRPr="002A74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4FF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  <w:p w:rsidR="004010AC" w:rsidRPr="002A74FF" w:rsidRDefault="004010AC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юртюли</w:t>
            </w:r>
          </w:p>
        </w:tc>
        <w:tc>
          <w:tcPr>
            <w:tcW w:w="2098" w:type="dxa"/>
          </w:tcPr>
          <w:p w:rsidR="004010AC" w:rsidRPr="004010AC" w:rsidRDefault="004010AC" w:rsidP="0051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A260B8" w:rsidTr="000960AD">
        <w:tc>
          <w:tcPr>
            <w:tcW w:w="710" w:type="dxa"/>
          </w:tcPr>
          <w:p w:rsidR="00A260B8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952" w:type="dxa"/>
          </w:tcPr>
          <w:p w:rsidR="00A260B8" w:rsidRPr="002A74FF" w:rsidRDefault="00A260B8" w:rsidP="002D5F2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 «Здравствуй Дедушка Мороз»</w:t>
            </w:r>
          </w:p>
        </w:tc>
        <w:tc>
          <w:tcPr>
            <w:tcW w:w="1485" w:type="dxa"/>
            <w:gridSpan w:val="2"/>
          </w:tcPr>
          <w:p w:rsidR="00A260B8" w:rsidRPr="002A74FF" w:rsidRDefault="00A260B8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</w:tc>
        <w:tc>
          <w:tcPr>
            <w:tcW w:w="2506" w:type="dxa"/>
          </w:tcPr>
          <w:p w:rsidR="00A260B8" w:rsidRPr="002A74FF" w:rsidRDefault="00A260B8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098" w:type="dxa"/>
          </w:tcPr>
          <w:p w:rsidR="00A260B8" w:rsidRPr="004010AC" w:rsidRDefault="00A260B8" w:rsidP="0051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121902" w:rsidTr="000960AD">
        <w:trPr>
          <w:trHeight w:val="615"/>
        </w:trPr>
        <w:tc>
          <w:tcPr>
            <w:tcW w:w="710" w:type="dxa"/>
            <w:vMerge w:val="restart"/>
          </w:tcPr>
          <w:p w:rsidR="00121902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952" w:type="dxa"/>
            <w:vMerge w:val="restart"/>
          </w:tcPr>
          <w:p w:rsidR="00121902" w:rsidRPr="004A4368" w:rsidRDefault="00121902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«Встреча у новогодней елки»</w:t>
            </w:r>
          </w:p>
        </w:tc>
        <w:tc>
          <w:tcPr>
            <w:tcW w:w="1485" w:type="dxa"/>
            <w:gridSpan w:val="2"/>
          </w:tcPr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01.01.17</w:t>
            </w:r>
          </w:p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аядык</w:t>
            </w:r>
            <w:proofErr w:type="spellEnd"/>
          </w:p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098" w:type="dxa"/>
            <w:vMerge w:val="restart"/>
          </w:tcPr>
          <w:p w:rsidR="00121902" w:rsidRPr="004010AC" w:rsidRDefault="00121902" w:rsidP="0051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121902" w:rsidTr="000960AD">
        <w:trPr>
          <w:trHeight w:val="210"/>
        </w:trPr>
        <w:tc>
          <w:tcPr>
            <w:tcW w:w="710" w:type="dxa"/>
            <w:vMerge/>
          </w:tcPr>
          <w:p w:rsidR="00121902" w:rsidRPr="00CC1C7E" w:rsidRDefault="00121902" w:rsidP="00CC1C7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121902" w:rsidRDefault="00121902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08.01.17</w:t>
            </w:r>
          </w:p>
        </w:tc>
        <w:tc>
          <w:tcPr>
            <w:tcW w:w="2506" w:type="dxa"/>
          </w:tcPr>
          <w:p w:rsidR="00121902" w:rsidRDefault="00121902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098" w:type="dxa"/>
            <w:vMerge/>
          </w:tcPr>
          <w:p w:rsidR="00121902" w:rsidRPr="004010AC" w:rsidRDefault="00121902" w:rsidP="00511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21902" w:rsidTr="000960AD">
        <w:trPr>
          <w:trHeight w:val="888"/>
        </w:trPr>
        <w:tc>
          <w:tcPr>
            <w:tcW w:w="710" w:type="dxa"/>
            <w:vMerge w:val="restart"/>
          </w:tcPr>
          <w:p w:rsidR="00121902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952" w:type="dxa"/>
          </w:tcPr>
          <w:p w:rsidR="00121902" w:rsidRPr="004A5288" w:rsidRDefault="00121902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программа:</w:t>
            </w:r>
          </w:p>
          <w:p w:rsidR="00121902" w:rsidRPr="004A5288" w:rsidRDefault="00121902" w:rsidP="00F5470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 ел бел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дуслар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  <w:vMerge w:val="restart"/>
          </w:tcPr>
          <w:p w:rsidR="00121902" w:rsidRPr="004A5288" w:rsidRDefault="0012190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21902" w:rsidRPr="004A5288" w:rsidRDefault="0012190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20.00ч.</w:t>
            </w:r>
          </w:p>
          <w:p w:rsidR="00121902" w:rsidRPr="004A5288" w:rsidRDefault="0012190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902" w:rsidRPr="004A5288" w:rsidRDefault="0012190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121902" w:rsidRPr="004A5288" w:rsidRDefault="00121902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</w:t>
            </w:r>
            <w:r w:rsidR="00926E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 w:rsidR="00926E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121902" w:rsidRPr="004A5288" w:rsidRDefault="00121902" w:rsidP="00511632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121902" w:rsidRPr="004A5288" w:rsidRDefault="00121902" w:rsidP="00511632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  <w:p w:rsidR="00121902" w:rsidRPr="004A5288" w:rsidRDefault="00121902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121902" w:rsidRDefault="0012190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121902" w:rsidRDefault="0012190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21902" w:rsidRPr="00B203BB" w:rsidRDefault="0012190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21902" w:rsidTr="000960AD">
        <w:trPr>
          <w:trHeight w:val="1020"/>
        </w:trPr>
        <w:tc>
          <w:tcPr>
            <w:tcW w:w="710" w:type="dxa"/>
            <w:vMerge/>
          </w:tcPr>
          <w:p w:rsidR="00121902" w:rsidRPr="00CC1C7E" w:rsidRDefault="00121902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121902" w:rsidRPr="004A5288" w:rsidRDefault="00121902" w:rsidP="00F54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Вечер для молодежи: </w:t>
            </w:r>
          </w:p>
          <w:p w:rsidR="00121902" w:rsidRPr="004A5288" w:rsidRDefault="00121902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«Аклык, пакълык алып килә,</w:t>
            </w:r>
          </w:p>
          <w:p w:rsidR="00121902" w:rsidRPr="004A5288" w:rsidRDefault="00121902" w:rsidP="00676C14">
            <w:pPr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Кышның ак бураннары» </w:t>
            </w:r>
          </w:p>
        </w:tc>
        <w:tc>
          <w:tcPr>
            <w:tcW w:w="1478" w:type="dxa"/>
            <w:vMerge/>
          </w:tcPr>
          <w:p w:rsidR="00121902" w:rsidRPr="004A5288" w:rsidRDefault="00121902" w:rsidP="006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121902" w:rsidRPr="004A5288" w:rsidRDefault="00926E60" w:rsidP="0051163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Чишминская модельная </w:t>
            </w:r>
            <w:r w:rsidR="00121902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  <w:vMerge/>
          </w:tcPr>
          <w:p w:rsidR="00121902" w:rsidRDefault="0012190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558AA" w:rsidTr="000960AD">
        <w:trPr>
          <w:trHeight w:val="665"/>
        </w:trPr>
        <w:tc>
          <w:tcPr>
            <w:tcW w:w="710" w:type="dxa"/>
          </w:tcPr>
          <w:p w:rsidR="000558AA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952" w:type="dxa"/>
          </w:tcPr>
          <w:p w:rsidR="000558AA" w:rsidRDefault="000558AA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«Всей семьей»</w:t>
            </w:r>
          </w:p>
        </w:tc>
        <w:tc>
          <w:tcPr>
            <w:tcW w:w="1478" w:type="dxa"/>
          </w:tcPr>
          <w:p w:rsidR="000558AA" w:rsidRDefault="000558A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02.01.17</w:t>
            </w:r>
          </w:p>
        </w:tc>
        <w:tc>
          <w:tcPr>
            <w:tcW w:w="2513" w:type="dxa"/>
            <w:gridSpan w:val="2"/>
          </w:tcPr>
          <w:p w:rsidR="000558AA" w:rsidRPr="00EF3256" w:rsidRDefault="000558A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5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F32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F32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F3256">
              <w:rPr>
                <w:rFonts w:ascii="Times New Roman" w:hAnsi="Times New Roman"/>
                <w:sz w:val="24"/>
                <w:szCs w:val="24"/>
              </w:rPr>
              <w:t>ишма</w:t>
            </w:r>
            <w:proofErr w:type="spellEnd"/>
          </w:p>
        </w:tc>
        <w:tc>
          <w:tcPr>
            <w:tcW w:w="2098" w:type="dxa"/>
          </w:tcPr>
          <w:p w:rsidR="000558AA" w:rsidRDefault="000558A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6961A5" w:rsidTr="000960AD">
        <w:trPr>
          <w:trHeight w:val="665"/>
        </w:trPr>
        <w:tc>
          <w:tcPr>
            <w:tcW w:w="710" w:type="dxa"/>
          </w:tcPr>
          <w:p w:rsidR="006961A5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952" w:type="dxa"/>
          </w:tcPr>
          <w:p w:rsidR="006961A5" w:rsidRDefault="006961A5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«Вместе весело живем»</w:t>
            </w:r>
          </w:p>
        </w:tc>
        <w:tc>
          <w:tcPr>
            <w:tcW w:w="1478" w:type="dxa"/>
          </w:tcPr>
          <w:p w:rsidR="006961A5" w:rsidRDefault="006961A5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02.01.17</w:t>
            </w:r>
          </w:p>
        </w:tc>
        <w:tc>
          <w:tcPr>
            <w:tcW w:w="2513" w:type="dxa"/>
            <w:gridSpan w:val="2"/>
          </w:tcPr>
          <w:p w:rsidR="006961A5" w:rsidRPr="00EF3256" w:rsidRDefault="006961A5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5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EF32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F32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3256">
              <w:rPr>
                <w:rFonts w:ascii="Times New Roman" w:hAnsi="Times New Roman"/>
                <w:sz w:val="24"/>
                <w:szCs w:val="24"/>
              </w:rPr>
              <w:t>аралачук</w:t>
            </w:r>
            <w:proofErr w:type="spellEnd"/>
          </w:p>
        </w:tc>
        <w:tc>
          <w:tcPr>
            <w:tcW w:w="2098" w:type="dxa"/>
          </w:tcPr>
          <w:p w:rsidR="006961A5" w:rsidRPr="004010AC" w:rsidRDefault="006961A5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6961A5" w:rsidTr="000960AD">
        <w:trPr>
          <w:trHeight w:val="562"/>
        </w:trPr>
        <w:tc>
          <w:tcPr>
            <w:tcW w:w="710" w:type="dxa"/>
          </w:tcPr>
          <w:p w:rsidR="006961A5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2952" w:type="dxa"/>
          </w:tcPr>
          <w:p w:rsidR="006961A5" w:rsidRPr="002A74FF" w:rsidRDefault="006961A5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Мэхэббэт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аучылары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6961A5" w:rsidRDefault="0027511D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961A5">
              <w:rPr>
                <w:rFonts w:ascii="Times New Roman" w:hAnsi="Times New Roman"/>
                <w:sz w:val="24"/>
                <w:szCs w:val="24"/>
              </w:rPr>
              <w:t>.01.17</w:t>
            </w:r>
          </w:p>
          <w:p w:rsidR="00DA0E80" w:rsidRPr="002A74FF" w:rsidRDefault="0027511D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0E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13" w:type="dxa"/>
            <w:gridSpan w:val="2"/>
          </w:tcPr>
          <w:p w:rsidR="006961A5" w:rsidRPr="002A74FF" w:rsidRDefault="006961A5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8" w:type="dxa"/>
          </w:tcPr>
          <w:p w:rsidR="006961A5" w:rsidRDefault="00D83C6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D83C6A" w:rsidTr="000960AD">
        <w:trPr>
          <w:trHeight w:val="131"/>
        </w:trPr>
        <w:tc>
          <w:tcPr>
            <w:tcW w:w="710" w:type="dxa"/>
          </w:tcPr>
          <w:p w:rsidR="00D83C6A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952" w:type="dxa"/>
          </w:tcPr>
          <w:p w:rsidR="00D83C6A" w:rsidRDefault="00D83C6A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«Переполох в царстве зимы»</w:t>
            </w:r>
          </w:p>
        </w:tc>
        <w:tc>
          <w:tcPr>
            <w:tcW w:w="1478" w:type="dxa"/>
          </w:tcPr>
          <w:p w:rsidR="00D83C6A" w:rsidRDefault="00D83C6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03.01.17</w:t>
            </w:r>
          </w:p>
        </w:tc>
        <w:tc>
          <w:tcPr>
            <w:tcW w:w="2513" w:type="dxa"/>
            <w:gridSpan w:val="2"/>
          </w:tcPr>
          <w:p w:rsidR="00D83C6A" w:rsidRDefault="00D83C6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аймурзино</w:t>
            </w:r>
            <w:proofErr w:type="spellEnd"/>
          </w:p>
        </w:tc>
        <w:tc>
          <w:tcPr>
            <w:tcW w:w="2098" w:type="dxa"/>
          </w:tcPr>
          <w:p w:rsidR="00D83C6A" w:rsidRDefault="00D83C6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E5701F" w:rsidTr="000960AD">
        <w:trPr>
          <w:trHeight w:val="1020"/>
        </w:trPr>
        <w:tc>
          <w:tcPr>
            <w:tcW w:w="710" w:type="dxa"/>
          </w:tcPr>
          <w:p w:rsidR="00E5701F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952" w:type="dxa"/>
          </w:tcPr>
          <w:p w:rsidR="00E5701F" w:rsidRDefault="00E5701F" w:rsidP="002D5F2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лыжах «День здоровья и спорта»</w:t>
            </w:r>
          </w:p>
        </w:tc>
        <w:tc>
          <w:tcPr>
            <w:tcW w:w="1478" w:type="dxa"/>
          </w:tcPr>
          <w:p w:rsidR="00E5701F" w:rsidRDefault="00E5701F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06.01.17</w:t>
            </w:r>
          </w:p>
        </w:tc>
        <w:tc>
          <w:tcPr>
            <w:tcW w:w="2513" w:type="dxa"/>
            <w:gridSpan w:val="2"/>
          </w:tcPr>
          <w:p w:rsidR="00E5701F" w:rsidRDefault="00E5701F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2098" w:type="dxa"/>
          </w:tcPr>
          <w:p w:rsidR="00E5701F" w:rsidRPr="004010AC" w:rsidRDefault="00E5701F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A10D24" w:rsidTr="000960AD">
        <w:trPr>
          <w:trHeight w:val="1020"/>
        </w:trPr>
        <w:tc>
          <w:tcPr>
            <w:tcW w:w="710" w:type="dxa"/>
          </w:tcPr>
          <w:p w:rsidR="00A10D24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2952" w:type="dxa"/>
          </w:tcPr>
          <w:p w:rsidR="00A10D24" w:rsidRDefault="00A10D24" w:rsidP="002D5F2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«Зимние старты»</w:t>
            </w:r>
          </w:p>
        </w:tc>
        <w:tc>
          <w:tcPr>
            <w:tcW w:w="1478" w:type="dxa"/>
          </w:tcPr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06.01.17</w:t>
            </w:r>
          </w:p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2"/>
          </w:tcPr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</w:p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вачево</w:t>
            </w:r>
            <w:proofErr w:type="spellEnd"/>
          </w:p>
          <w:p w:rsidR="00A10D24" w:rsidRDefault="00A10D2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10D24" w:rsidRPr="004010AC" w:rsidRDefault="00A10D2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A10D24" w:rsidTr="000960AD">
        <w:trPr>
          <w:trHeight w:val="1020"/>
        </w:trPr>
        <w:tc>
          <w:tcPr>
            <w:tcW w:w="710" w:type="dxa"/>
          </w:tcPr>
          <w:p w:rsidR="00A10D24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2952" w:type="dxa"/>
          </w:tcPr>
          <w:p w:rsidR="00A10D24" w:rsidRPr="004A5288" w:rsidRDefault="00A10D24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Ш. Бабич у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ҡыуҙары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</w:p>
          <w:p w:rsidR="00A10D24" w:rsidRPr="004A5288" w:rsidRDefault="00A10D24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«Немеркнущая звезда башкирской поэзии»</w:t>
            </w:r>
          </w:p>
        </w:tc>
        <w:tc>
          <w:tcPr>
            <w:tcW w:w="1478" w:type="dxa"/>
          </w:tcPr>
          <w:p w:rsidR="00A10D24" w:rsidRPr="004A5288" w:rsidRDefault="00A10D24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06.01.17</w:t>
            </w:r>
          </w:p>
          <w:p w:rsidR="00A10D24" w:rsidRPr="004A5288" w:rsidRDefault="00A10D24" w:rsidP="004A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12.00ч.</w:t>
            </w:r>
          </w:p>
        </w:tc>
        <w:tc>
          <w:tcPr>
            <w:tcW w:w="2513" w:type="dxa"/>
            <w:gridSpan w:val="2"/>
          </w:tcPr>
          <w:p w:rsidR="00A10D24" w:rsidRPr="004A5288" w:rsidRDefault="00A10D24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A10D24" w:rsidRPr="004A5288" w:rsidRDefault="00A10D24" w:rsidP="004A41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A10D24" w:rsidRDefault="00A10D2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A10D24" w:rsidRDefault="00A10D2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10D24" w:rsidTr="000960AD">
        <w:trPr>
          <w:trHeight w:val="1020"/>
        </w:trPr>
        <w:tc>
          <w:tcPr>
            <w:tcW w:w="710" w:type="dxa"/>
          </w:tcPr>
          <w:p w:rsidR="00A10D24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2952" w:type="dxa"/>
          </w:tcPr>
          <w:p w:rsidR="00C44AF9" w:rsidRDefault="00A10D24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игры:</w:t>
            </w:r>
          </w:p>
          <w:p w:rsidR="00A10D24" w:rsidRPr="00C44AF9" w:rsidRDefault="00A10D24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1478" w:type="dxa"/>
          </w:tcPr>
          <w:p w:rsidR="00A10D24" w:rsidRPr="004A5288" w:rsidRDefault="00A10D24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06.01.17</w:t>
            </w:r>
          </w:p>
          <w:p w:rsidR="00A10D24" w:rsidRPr="004A5288" w:rsidRDefault="00A10D24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11.00ч.</w:t>
            </w:r>
          </w:p>
        </w:tc>
        <w:tc>
          <w:tcPr>
            <w:tcW w:w="2513" w:type="dxa"/>
            <w:gridSpan w:val="2"/>
          </w:tcPr>
          <w:p w:rsidR="00A10D24" w:rsidRPr="004A5288" w:rsidRDefault="00C44AF9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Московская сельская </w:t>
            </w:r>
            <w:r w:rsidR="00A10D24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</w:tcPr>
          <w:p w:rsidR="00A10D24" w:rsidRDefault="00A10D2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A10D24" w:rsidRDefault="00A10D2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16D87" w:rsidTr="000960AD">
        <w:trPr>
          <w:trHeight w:val="1020"/>
        </w:trPr>
        <w:tc>
          <w:tcPr>
            <w:tcW w:w="710" w:type="dxa"/>
          </w:tcPr>
          <w:p w:rsidR="00616D87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2952" w:type="dxa"/>
          </w:tcPr>
          <w:p w:rsidR="00616D87" w:rsidRPr="00256A50" w:rsidRDefault="00616D87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«Свет Рождественской звезды»</w:t>
            </w:r>
          </w:p>
        </w:tc>
        <w:tc>
          <w:tcPr>
            <w:tcW w:w="1478" w:type="dxa"/>
          </w:tcPr>
          <w:p w:rsidR="00616D87" w:rsidRDefault="00616D8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07.01.17</w:t>
            </w:r>
          </w:p>
          <w:p w:rsidR="00616D87" w:rsidRPr="00256A50" w:rsidRDefault="00616D8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2"/>
          </w:tcPr>
          <w:p w:rsidR="00616D87" w:rsidRDefault="00616D8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нгасяк</w:t>
            </w:r>
            <w:proofErr w:type="spellEnd"/>
          </w:p>
          <w:p w:rsidR="00616D87" w:rsidRPr="00256A50" w:rsidRDefault="00616D8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айгильды</w:t>
            </w:r>
            <w:proofErr w:type="spellEnd"/>
          </w:p>
        </w:tc>
        <w:tc>
          <w:tcPr>
            <w:tcW w:w="2098" w:type="dxa"/>
          </w:tcPr>
          <w:p w:rsidR="00D87A0A" w:rsidRDefault="00616D87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616D87" w:rsidRPr="00D87A0A" w:rsidRDefault="00616D87" w:rsidP="00D87A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87A0A" w:rsidTr="000960AD">
        <w:trPr>
          <w:trHeight w:val="1020"/>
        </w:trPr>
        <w:tc>
          <w:tcPr>
            <w:tcW w:w="710" w:type="dxa"/>
          </w:tcPr>
          <w:p w:rsidR="00D87A0A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2952" w:type="dxa"/>
          </w:tcPr>
          <w:p w:rsidR="00D87A0A" w:rsidRPr="000E45A5" w:rsidRDefault="00D87A0A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праздник на льду «Ледовая фантазия»</w:t>
            </w:r>
          </w:p>
        </w:tc>
        <w:tc>
          <w:tcPr>
            <w:tcW w:w="1478" w:type="dxa"/>
          </w:tcPr>
          <w:p w:rsidR="00D87A0A" w:rsidRPr="000E45A5" w:rsidRDefault="00D87A0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2"/>
          </w:tcPr>
          <w:p w:rsidR="00D87A0A" w:rsidRPr="000E45A5" w:rsidRDefault="00D87A0A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</w:p>
        </w:tc>
        <w:tc>
          <w:tcPr>
            <w:tcW w:w="2098" w:type="dxa"/>
          </w:tcPr>
          <w:p w:rsidR="00D87A0A" w:rsidRDefault="00D87A0A" w:rsidP="00D8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D87A0A" w:rsidRPr="004010AC" w:rsidRDefault="00D87A0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707E1" w:rsidTr="000960AD">
        <w:trPr>
          <w:trHeight w:val="1020"/>
        </w:trPr>
        <w:tc>
          <w:tcPr>
            <w:tcW w:w="710" w:type="dxa"/>
          </w:tcPr>
          <w:p w:rsidR="002707E1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2952" w:type="dxa"/>
          </w:tcPr>
          <w:p w:rsidR="002707E1" w:rsidRPr="000E45A5" w:rsidRDefault="002707E1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поэзии, посвященный Ш.Бабичу</w:t>
            </w:r>
          </w:p>
        </w:tc>
        <w:tc>
          <w:tcPr>
            <w:tcW w:w="1478" w:type="dxa"/>
          </w:tcPr>
          <w:p w:rsidR="002707E1" w:rsidRPr="000E45A5" w:rsidRDefault="002707E1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2"/>
          </w:tcPr>
          <w:p w:rsidR="002707E1" w:rsidRDefault="002707E1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2707E1" w:rsidRPr="000E45A5" w:rsidRDefault="002707E1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уккулово</w:t>
            </w:r>
            <w:proofErr w:type="spellEnd"/>
          </w:p>
        </w:tc>
        <w:tc>
          <w:tcPr>
            <w:tcW w:w="2098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2707E1" w:rsidRPr="004010AC" w:rsidRDefault="002707E1" w:rsidP="00D87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707E1" w:rsidTr="000960AD">
        <w:trPr>
          <w:trHeight w:val="1020"/>
        </w:trPr>
        <w:tc>
          <w:tcPr>
            <w:tcW w:w="710" w:type="dxa"/>
          </w:tcPr>
          <w:p w:rsidR="002707E1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2952" w:type="dxa"/>
          </w:tcPr>
          <w:p w:rsidR="002707E1" w:rsidRPr="004A5288" w:rsidRDefault="002707E1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Эко-обзор:</w:t>
            </w:r>
          </w:p>
          <w:p w:rsidR="002707E1" w:rsidRPr="004A5288" w:rsidRDefault="002707E1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“Ден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заповедников и национальных парков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8" w:type="dxa"/>
          </w:tcPr>
          <w:p w:rsidR="002707E1" w:rsidRPr="004A5288" w:rsidRDefault="002707E1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11.01.17</w:t>
            </w:r>
          </w:p>
          <w:p w:rsidR="002707E1" w:rsidRPr="004A5288" w:rsidRDefault="002707E1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12.30ч.</w:t>
            </w:r>
          </w:p>
        </w:tc>
        <w:tc>
          <w:tcPr>
            <w:tcW w:w="2513" w:type="dxa"/>
            <w:gridSpan w:val="2"/>
          </w:tcPr>
          <w:p w:rsidR="002707E1" w:rsidRPr="004A5288" w:rsidRDefault="002707E1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  <w:p w:rsidR="002707E1" w:rsidRPr="004A5288" w:rsidRDefault="002707E1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707E1" w:rsidRPr="004A5288" w:rsidRDefault="002707E1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2707E1" w:rsidRDefault="002707E1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2707E1" w:rsidRDefault="002707E1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84C37" w:rsidTr="000960AD">
        <w:trPr>
          <w:trHeight w:val="1020"/>
        </w:trPr>
        <w:tc>
          <w:tcPr>
            <w:tcW w:w="710" w:type="dxa"/>
          </w:tcPr>
          <w:p w:rsidR="00484C37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2952" w:type="dxa"/>
          </w:tcPr>
          <w:p w:rsidR="00484C37" w:rsidRPr="0065637F" w:rsidRDefault="00484C37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марийский обрядовый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484C37" w:rsidRDefault="00484C3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14.01.17</w:t>
            </w:r>
          </w:p>
        </w:tc>
        <w:tc>
          <w:tcPr>
            <w:tcW w:w="2513" w:type="dxa"/>
            <w:gridSpan w:val="2"/>
          </w:tcPr>
          <w:p w:rsidR="00484C37" w:rsidRDefault="00484C3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E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DA5F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5F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FE2">
              <w:rPr>
                <w:rFonts w:ascii="Times New Roman" w:hAnsi="Times New Roman"/>
                <w:sz w:val="24"/>
                <w:szCs w:val="24"/>
              </w:rPr>
              <w:t>аядык</w:t>
            </w:r>
            <w:proofErr w:type="spellEnd"/>
          </w:p>
          <w:p w:rsidR="00484C37" w:rsidRDefault="00484C37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84C37" w:rsidRDefault="00484C37" w:rsidP="0048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484C37" w:rsidRDefault="00484C37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209AA" w:rsidTr="000960AD">
        <w:trPr>
          <w:trHeight w:val="1020"/>
        </w:trPr>
        <w:tc>
          <w:tcPr>
            <w:tcW w:w="710" w:type="dxa"/>
          </w:tcPr>
          <w:p w:rsidR="00C209AA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2952" w:type="dxa"/>
          </w:tcPr>
          <w:p w:rsidR="00C209AA" w:rsidRPr="00A15BC5" w:rsidRDefault="00C209AA" w:rsidP="002D5F2D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Торжественное закрытие года Кино  </w:t>
            </w:r>
            <w:r w:rsidRPr="00A15BC5">
              <w:rPr>
                <w:rFonts w:ascii="Times New Roman" w:hAnsi="Times New Roman" w:cs="Times New Roman"/>
                <w:lang w:val="tt-RU"/>
              </w:rPr>
              <w:t xml:space="preserve"> и открытие года </w:t>
            </w:r>
            <w:r>
              <w:rPr>
                <w:rFonts w:ascii="Times New Roman" w:hAnsi="Times New Roman" w:cs="Times New Roman"/>
                <w:lang w:val="tt-RU"/>
              </w:rPr>
              <w:t xml:space="preserve">экологии </w:t>
            </w:r>
          </w:p>
        </w:tc>
        <w:tc>
          <w:tcPr>
            <w:tcW w:w="1478" w:type="dxa"/>
          </w:tcPr>
          <w:p w:rsidR="00C209AA" w:rsidRPr="00A15BC5" w:rsidRDefault="0044631D" w:rsidP="002D5F2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20.01.17</w:t>
            </w:r>
          </w:p>
        </w:tc>
        <w:tc>
          <w:tcPr>
            <w:tcW w:w="2513" w:type="dxa"/>
            <w:gridSpan w:val="2"/>
          </w:tcPr>
          <w:p w:rsidR="00C209AA" w:rsidRPr="00A15BC5" w:rsidRDefault="00C209AA" w:rsidP="002D5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C209AA" w:rsidRPr="00A15BC5" w:rsidRDefault="00C209AA" w:rsidP="002D5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209AA" w:rsidRDefault="00C209AA" w:rsidP="00C20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C209AA" w:rsidRPr="004010AC" w:rsidRDefault="00C209AA" w:rsidP="00484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209AA" w:rsidTr="000960AD">
        <w:trPr>
          <w:trHeight w:val="1020"/>
        </w:trPr>
        <w:tc>
          <w:tcPr>
            <w:tcW w:w="710" w:type="dxa"/>
          </w:tcPr>
          <w:p w:rsidR="00C209AA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2952" w:type="dxa"/>
          </w:tcPr>
          <w:p w:rsidR="00C209AA" w:rsidRPr="004A5288" w:rsidRDefault="00C209AA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09AA" w:rsidRPr="004A5288" w:rsidRDefault="00C209AA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с сердцем»</w:t>
            </w:r>
          </w:p>
          <w:p w:rsidR="00C209AA" w:rsidRPr="004A5288" w:rsidRDefault="00C209AA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110-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М. </w:t>
            </w:r>
            <w:proofErr w:type="spellStart"/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Амира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proofErr w:type="gramEnd"/>
          </w:p>
        </w:tc>
        <w:tc>
          <w:tcPr>
            <w:tcW w:w="1478" w:type="dxa"/>
          </w:tcPr>
          <w:p w:rsidR="00C209AA" w:rsidRPr="004A5288" w:rsidRDefault="008F1015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</w:t>
            </w:r>
            <w:r w:rsidR="00C209AA"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.01.17</w:t>
            </w:r>
          </w:p>
          <w:p w:rsidR="00C209AA" w:rsidRPr="004A5288" w:rsidRDefault="00C209AA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10.00ч.</w:t>
            </w:r>
          </w:p>
        </w:tc>
        <w:tc>
          <w:tcPr>
            <w:tcW w:w="2513" w:type="dxa"/>
            <w:gridSpan w:val="2"/>
          </w:tcPr>
          <w:p w:rsidR="00C209AA" w:rsidRPr="004A5288" w:rsidRDefault="00847582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Кушулевская сельская библиотека</w:t>
            </w:r>
          </w:p>
        </w:tc>
        <w:tc>
          <w:tcPr>
            <w:tcW w:w="2098" w:type="dxa"/>
          </w:tcPr>
          <w:p w:rsidR="00C209AA" w:rsidRDefault="00C209A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C209AA" w:rsidRDefault="00C209AA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7972B6">
        <w:trPr>
          <w:trHeight w:val="273"/>
        </w:trPr>
        <w:tc>
          <w:tcPr>
            <w:tcW w:w="710" w:type="dxa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2952" w:type="dxa"/>
          </w:tcPr>
          <w:p w:rsidR="008066FC" w:rsidRDefault="008066FC" w:rsidP="002D5F2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российского студенчества «Татьянин день»</w:t>
            </w:r>
          </w:p>
        </w:tc>
        <w:tc>
          <w:tcPr>
            <w:tcW w:w="1478" w:type="dxa"/>
          </w:tcPr>
          <w:p w:rsidR="008066FC" w:rsidRDefault="008066FC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25.01.17</w:t>
            </w:r>
          </w:p>
        </w:tc>
        <w:tc>
          <w:tcPr>
            <w:tcW w:w="2513" w:type="dxa"/>
            <w:gridSpan w:val="2"/>
          </w:tcPr>
          <w:p w:rsidR="008066FC" w:rsidRDefault="008066FC" w:rsidP="002D5F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098" w:type="dxa"/>
          </w:tcPr>
          <w:p w:rsidR="008066FC" w:rsidRDefault="008066FC" w:rsidP="00806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1350"/>
        </w:trPr>
        <w:tc>
          <w:tcPr>
            <w:tcW w:w="710" w:type="dxa"/>
            <w:vMerge w:val="restart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21.</w:t>
            </w:r>
          </w:p>
        </w:tc>
        <w:tc>
          <w:tcPr>
            <w:tcW w:w="2952" w:type="dxa"/>
          </w:tcPr>
          <w:p w:rsidR="008066FC" w:rsidRPr="004A5288" w:rsidRDefault="008066FC" w:rsidP="00676C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Час-портрет: </w:t>
            </w:r>
          </w:p>
          <w:p w:rsidR="008066FC" w:rsidRPr="004A5288" w:rsidRDefault="008066FC" w:rsidP="00676C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4A528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Загир</w:t>
            </w:r>
            <w:proofErr w:type="spellEnd"/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Исмагилов и его творчество</w:t>
            </w:r>
            <w:r w:rsidRPr="004A5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A5288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(к 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100-летию композитора З.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 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Исмагилова</w:t>
            </w:r>
            <w:r w:rsidRPr="004A5288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)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25.01</w:t>
            </w: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  <w:t>.17</w:t>
            </w: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16.00</w:t>
            </w:r>
            <w:r w:rsidRPr="004A528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  <w:t>ч.</w:t>
            </w: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8066FC" w:rsidRPr="004A5288" w:rsidRDefault="00847582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Исмаиловская сельская </w:t>
            </w:r>
            <w:r w:rsidR="008066FC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8066FC" w:rsidRPr="004A5288" w:rsidRDefault="008066FC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066FC" w:rsidRPr="004A5288" w:rsidRDefault="008066FC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066FC" w:rsidRPr="004A5288" w:rsidRDefault="008066FC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8066FC" w:rsidRPr="004A5288" w:rsidRDefault="008066FC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843"/>
        </w:trPr>
        <w:tc>
          <w:tcPr>
            <w:tcW w:w="710" w:type="dxa"/>
            <w:vMerge/>
          </w:tcPr>
          <w:p w:rsidR="008066FC" w:rsidRPr="00CC1C7E" w:rsidRDefault="008066FC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066FC" w:rsidRPr="004A5288" w:rsidRDefault="008066FC" w:rsidP="002447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Час искусства:</w:t>
            </w:r>
          </w:p>
          <w:p w:rsidR="008066FC" w:rsidRPr="004A5288" w:rsidRDefault="008066FC" w:rsidP="002447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 xml:space="preserve">«Мелодии </w:t>
            </w:r>
            <w:proofErr w:type="spellStart"/>
            <w:r w:rsidRPr="004A5288">
              <w:rPr>
                <w:rFonts w:ascii="Times New Roman" w:hAnsi="Times New Roman"/>
                <w:sz w:val="24"/>
                <w:szCs w:val="24"/>
              </w:rPr>
              <w:t>Загира</w:t>
            </w:r>
            <w:proofErr w:type="spellEnd"/>
            <w:r w:rsidRPr="004A5288">
              <w:rPr>
                <w:rFonts w:ascii="Times New Roman" w:hAnsi="Times New Roman"/>
                <w:sz w:val="24"/>
                <w:szCs w:val="24"/>
              </w:rPr>
              <w:t xml:space="preserve"> – мелодии Урала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29.01.17</w:t>
            </w:r>
          </w:p>
          <w:p w:rsidR="008066FC" w:rsidRPr="004A5288" w:rsidRDefault="008066FC" w:rsidP="00676C14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513" w:type="dxa"/>
            <w:gridSpan w:val="2"/>
          </w:tcPr>
          <w:p w:rsidR="008066FC" w:rsidRPr="004A5288" w:rsidRDefault="00ED454E" w:rsidP="005116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Маядыковская сельская </w:t>
            </w:r>
            <w:r w:rsidR="008066FC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  <w:vMerge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556"/>
        </w:trPr>
        <w:tc>
          <w:tcPr>
            <w:tcW w:w="710" w:type="dxa"/>
            <w:vMerge w:val="restart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</w:t>
            </w:r>
          </w:p>
        </w:tc>
        <w:tc>
          <w:tcPr>
            <w:tcW w:w="2952" w:type="dxa"/>
          </w:tcPr>
          <w:p w:rsidR="008066FC" w:rsidRPr="004A5288" w:rsidRDefault="008066FC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калейдоскоп:</w:t>
            </w:r>
          </w:p>
          <w:p w:rsidR="008066FC" w:rsidRPr="004A5288" w:rsidRDefault="008066FC" w:rsidP="00B0110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«Вечер у Татьяны»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.01.17</w:t>
            </w:r>
          </w:p>
          <w:p w:rsidR="008066FC" w:rsidRPr="004A5288" w:rsidRDefault="008066FC" w:rsidP="00B0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0.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ч.</w:t>
            </w:r>
          </w:p>
        </w:tc>
        <w:tc>
          <w:tcPr>
            <w:tcW w:w="2513" w:type="dxa"/>
            <w:gridSpan w:val="2"/>
          </w:tcPr>
          <w:p w:rsidR="008066FC" w:rsidRPr="004A5288" w:rsidRDefault="00ED454E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Ивачевская сельская </w:t>
            </w:r>
            <w:r w:rsidR="008066FC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  <w:vMerge w:val="restart"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840"/>
        </w:trPr>
        <w:tc>
          <w:tcPr>
            <w:tcW w:w="710" w:type="dxa"/>
            <w:vMerge/>
          </w:tcPr>
          <w:p w:rsidR="008066FC" w:rsidRPr="00CC1C7E" w:rsidRDefault="008066FC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8066FC" w:rsidRPr="004A5288" w:rsidRDefault="008066FC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Студенческий бульвар:</w:t>
            </w:r>
          </w:p>
          <w:p w:rsidR="008066FC" w:rsidRPr="004A5288" w:rsidRDefault="008066FC" w:rsidP="00676C14">
            <w:pPr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“Праздник  студентов и школяров”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11.00ч.</w:t>
            </w:r>
          </w:p>
          <w:p w:rsidR="008066FC" w:rsidRPr="004A5288" w:rsidRDefault="008066FC" w:rsidP="006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8066FC" w:rsidRPr="004A5288" w:rsidRDefault="006A0156" w:rsidP="0051163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="008066FC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  <w:vMerge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840"/>
        </w:trPr>
        <w:tc>
          <w:tcPr>
            <w:tcW w:w="710" w:type="dxa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</w:t>
            </w:r>
          </w:p>
        </w:tc>
        <w:tc>
          <w:tcPr>
            <w:tcW w:w="2952" w:type="dxa"/>
          </w:tcPr>
          <w:p w:rsidR="008066FC" w:rsidRPr="004A5288" w:rsidRDefault="008066FC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Вечер полезных рекомендаций:</w:t>
            </w:r>
          </w:p>
          <w:p w:rsidR="008066FC" w:rsidRPr="004A5288" w:rsidRDefault="008066FC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«Ты не прав, если не знаешь прав»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26.01.17</w:t>
            </w: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513" w:type="dxa"/>
            <w:gridSpan w:val="2"/>
          </w:tcPr>
          <w:p w:rsidR="008066FC" w:rsidRPr="004A5288" w:rsidRDefault="008066FC" w:rsidP="005116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ЦМБ</w:t>
            </w:r>
          </w:p>
          <w:p w:rsidR="008066FC" w:rsidRPr="004A5288" w:rsidRDefault="008066FC" w:rsidP="005116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066FC" w:rsidTr="000960AD">
        <w:trPr>
          <w:trHeight w:val="840"/>
        </w:trPr>
        <w:tc>
          <w:tcPr>
            <w:tcW w:w="710" w:type="dxa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</w:t>
            </w:r>
          </w:p>
        </w:tc>
        <w:tc>
          <w:tcPr>
            <w:tcW w:w="2952" w:type="dxa"/>
          </w:tcPr>
          <w:p w:rsidR="008066FC" w:rsidRPr="00486334" w:rsidRDefault="008066FC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конкурс исполнителей башкирской фортепианной музыки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30-31.01.17</w:t>
            </w:r>
          </w:p>
        </w:tc>
        <w:tc>
          <w:tcPr>
            <w:tcW w:w="2513" w:type="dxa"/>
            <w:gridSpan w:val="2"/>
          </w:tcPr>
          <w:p w:rsidR="008066FC" w:rsidRPr="004A5288" w:rsidRDefault="008066FC" w:rsidP="005116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098" w:type="dxa"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8066FC" w:rsidTr="009A6CEE">
        <w:trPr>
          <w:trHeight w:val="293"/>
        </w:trPr>
        <w:tc>
          <w:tcPr>
            <w:tcW w:w="9751" w:type="dxa"/>
            <w:gridSpan w:val="6"/>
          </w:tcPr>
          <w:p w:rsidR="008066FC" w:rsidRPr="00503893" w:rsidRDefault="008066FC" w:rsidP="0050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038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Февраль</w:t>
            </w:r>
          </w:p>
        </w:tc>
      </w:tr>
      <w:tr w:rsidR="008066FC" w:rsidTr="000960AD">
        <w:trPr>
          <w:trHeight w:val="840"/>
        </w:trPr>
        <w:tc>
          <w:tcPr>
            <w:tcW w:w="710" w:type="dxa"/>
          </w:tcPr>
          <w:p w:rsidR="008066F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</w:t>
            </w:r>
          </w:p>
        </w:tc>
        <w:tc>
          <w:tcPr>
            <w:tcW w:w="2952" w:type="dxa"/>
          </w:tcPr>
          <w:p w:rsidR="008066FC" w:rsidRPr="004A5288" w:rsidRDefault="008066FC" w:rsidP="00676C14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Н. Нәжми</w:t>
            </w:r>
          </w:p>
          <w:p w:rsidR="008066FC" w:rsidRPr="004A5288" w:rsidRDefault="008066FC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уҡыуҙары:</w:t>
            </w:r>
          </w:p>
          <w:p w:rsidR="008066FC" w:rsidRPr="004A5288" w:rsidRDefault="008066FC" w:rsidP="00A11C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“Жырның булмый соңлаганы”</w:t>
            </w:r>
          </w:p>
        </w:tc>
        <w:tc>
          <w:tcPr>
            <w:tcW w:w="1478" w:type="dxa"/>
          </w:tcPr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03.02.17</w:t>
            </w:r>
          </w:p>
          <w:p w:rsidR="008066FC" w:rsidRPr="004A5288" w:rsidRDefault="008066FC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10.00ч.</w:t>
            </w:r>
          </w:p>
        </w:tc>
        <w:tc>
          <w:tcPr>
            <w:tcW w:w="2513" w:type="dxa"/>
            <w:gridSpan w:val="2"/>
          </w:tcPr>
          <w:p w:rsidR="008066FC" w:rsidRPr="004A5288" w:rsidRDefault="008066FC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8066FC" w:rsidRPr="004A5288" w:rsidRDefault="008066FC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8066FC" w:rsidRDefault="008066FC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101B4" w:rsidTr="000960AD">
        <w:trPr>
          <w:trHeight w:val="840"/>
        </w:trPr>
        <w:tc>
          <w:tcPr>
            <w:tcW w:w="710" w:type="dxa"/>
          </w:tcPr>
          <w:p w:rsidR="00F101B4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2952" w:type="dxa"/>
          </w:tcPr>
          <w:p w:rsidR="00F101B4" w:rsidRPr="00677B58" w:rsidRDefault="00F101B4" w:rsidP="002D5F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7B58">
              <w:rPr>
                <w:rFonts w:ascii="Times New Roman" w:hAnsi="Times New Roman"/>
                <w:sz w:val="24"/>
                <w:szCs w:val="24"/>
              </w:rPr>
              <w:t>Турнир по воле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йболу на приз  героя Советского </w:t>
            </w:r>
            <w:r w:rsidRPr="00677B58">
              <w:rPr>
                <w:rFonts w:ascii="Times New Roman" w:hAnsi="Times New Roman"/>
                <w:sz w:val="24"/>
                <w:szCs w:val="24"/>
              </w:rPr>
              <w:t>Союза В.Н.Горшкова</w:t>
            </w:r>
          </w:p>
          <w:p w:rsidR="00F101B4" w:rsidRPr="00677B58" w:rsidRDefault="00F101B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101B4" w:rsidRPr="00677B58" w:rsidRDefault="00F101B4" w:rsidP="002D5F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5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101B4" w:rsidRPr="00677B58" w:rsidRDefault="00F101B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F101B4" w:rsidRPr="00677B58" w:rsidRDefault="00F101B4" w:rsidP="002D5F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5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098" w:type="dxa"/>
          </w:tcPr>
          <w:p w:rsidR="00F101B4" w:rsidRDefault="00F101B4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CC0D7E" w:rsidTr="000960AD">
        <w:trPr>
          <w:trHeight w:val="840"/>
        </w:trPr>
        <w:tc>
          <w:tcPr>
            <w:tcW w:w="710" w:type="dxa"/>
          </w:tcPr>
          <w:p w:rsidR="00CC0D7E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2952" w:type="dxa"/>
          </w:tcPr>
          <w:p w:rsidR="00CC0D7E" w:rsidRPr="00AE0496" w:rsidRDefault="00CC0D7E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2F89">
              <w:rPr>
                <w:rFonts w:ascii="Times New Roman" w:hAnsi="Times New Roman"/>
                <w:sz w:val="24"/>
                <w:szCs w:val="24"/>
              </w:rPr>
              <w:t>Экологичес</w:t>
            </w:r>
            <w:r>
              <w:rPr>
                <w:rFonts w:ascii="Times New Roman" w:hAnsi="Times New Roman"/>
                <w:sz w:val="24"/>
                <w:szCs w:val="24"/>
              </w:rPr>
              <w:t>кая акция «Каждому воробышку - наша кормушка»</w:t>
            </w:r>
          </w:p>
        </w:tc>
        <w:tc>
          <w:tcPr>
            <w:tcW w:w="1478" w:type="dxa"/>
          </w:tcPr>
          <w:p w:rsidR="00CC0D7E" w:rsidRDefault="00CC0D7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C0D7E" w:rsidRPr="000E45A5" w:rsidRDefault="00CC0D7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CC0D7E" w:rsidRDefault="00CC0D7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с. Москово</w:t>
            </w:r>
          </w:p>
          <w:p w:rsidR="00CC0D7E" w:rsidRPr="000E45A5" w:rsidRDefault="00CC0D7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0D7E" w:rsidRDefault="00CC0D7E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82131E" w:rsidTr="000960AD">
        <w:trPr>
          <w:trHeight w:val="840"/>
        </w:trPr>
        <w:tc>
          <w:tcPr>
            <w:tcW w:w="710" w:type="dxa"/>
          </w:tcPr>
          <w:p w:rsidR="0082131E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</w:t>
            </w:r>
          </w:p>
        </w:tc>
        <w:tc>
          <w:tcPr>
            <w:tcW w:w="2952" w:type="dxa"/>
          </w:tcPr>
          <w:p w:rsidR="0082131E" w:rsidRPr="000E45A5" w:rsidRDefault="0082131E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мозаика «Лицом к природе»</w:t>
            </w:r>
          </w:p>
        </w:tc>
        <w:tc>
          <w:tcPr>
            <w:tcW w:w="1478" w:type="dxa"/>
          </w:tcPr>
          <w:p w:rsidR="0082131E" w:rsidRDefault="0082131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131E" w:rsidRPr="000E45A5" w:rsidRDefault="0082131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82131E" w:rsidRDefault="0082131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нгасяк</w:t>
            </w:r>
            <w:proofErr w:type="spellEnd"/>
          </w:p>
          <w:p w:rsidR="0082131E" w:rsidRPr="000E45A5" w:rsidRDefault="0082131E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тарокангышево</w:t>
            </w:r>
            <w:proofErr w:type="spellEnd"/>
          </w:p>
        </w:tc>
        <w:tc>
          <w:tcPr>
            <w:tcW w:w="2098" w:type="dxa"/>
          </w:tcPr>
          <w:p w:rsidR="0082131E" w:rsidRDefault="0082131E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2E5480" w:rsidTr="000960AD">
        <w:trPr>
          <w:trHeight w:val="840"/>
        </w:trPr>
        <w:tc>
          <w:tcPr>
            <w:tcW w:w="710" w:type="dxa"/>
          </w:tcPr>
          <w:p w:rsidR="002E5480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</w:t>
            </w:r>
          </w:p>
        </w:tc>
        <w:tc>
          <w:tcPr>
            <w:tcW w:w="2952" w:type="dxa"/>
          </w:tcPr>
          <w:p w:rsidR="002E5480" w:rsidRDefault="002E5480" w:rsidP="00192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</w:t>
            </w:r>
            <w:r w:rsidRPr="002B1781">
              <w:rPr>
                <w:rFonts w:ascii="Times New Roman" w:eastAsia="Times New Roman" w:hAnsi="Times New Roman" w:cs="Times New Roman"/>
                <w:sz w:val="24"/>
                <w:szCs w:val="24"/>
              </w:rPr>
              <w:t>с воинами-интернационалистами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480" w:rsidRPr="001C5B52" w:rsidRDefault="002E5480" w:rsidP="00192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1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478" w:type="dxa"/>
          </w:tcPr>
          <w:p w:rsidR="002E5480" w:rsidRPr="006928AC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E5480" w:rsidRPr="006928AC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2E5480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2E5480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вачево</w:t>
            </w:r>
            <w:proofErr w:type="spellEnd"/>
          </w:p>
          <w:p w:rsidR="002E5480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сяново</w:t>
            </w:r>
            <w:proofErr w:type="spellEnd"/>
          </w:p>
          <w:p w:rsidR="002E5480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</w:p>
          <w:p w:rsidR="002E5480" w:rsidRPr="006928AC" w:rsidRDefault="002E548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098" w:type="dxa"/>
          </w:tcPr>
          <w:p w:rsidR="002E5480" w:rsidRDefault="002E548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B557B6" w:rsidTr="000960AD">
        <w:trPr>
          <w:trHeight w:val="840"/>
        </w:trPr>
        <w:tc>
          <w:tcPr>
            <w:tcW w:w="710" w:type="dxa"/>
          </w:tcPr>
          <w:p w:rsidR="00B557B6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</w:t>
            </w:r>
          </w:p>
        </w:tc>
        <w:tc>
          <w:tcPr>
            <w:tcW w:w="2952" w:type="dxa"/>
          </w:tcPr>
          <w:p w:rsidR="00B557B6" w:rsidRPr="00061CC5" w:rsidRDefault="00B557B6" w:rsidP="00192A65">
            <w:pPr>
              <w:contextualSpacing/>
              <w:rPr>
                <w:rFonts w:ascii="Times New Roman" w:hAnsi="Times New Roman"/>
                <w:sz w:val="24"/>
                <w:lang w:val="tt-RU"/>
              </w:rPr>
            </w:pPr>
            <w:r w:rsidRPr="00061CC5">
              <w:rPr>
                <w:rFonts w:ascii="Times New Roman" w:hAnsi="Times New Roman"/>
                <w:sz w:val="24"/>
                <w:lang w:val="tt-RU"/>
              </w:rPr>
              <w:t>Торжественное собрание, праздничный концерт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, посвященный </w:t>
            </w:r>
            <w:r w:rsidRPr="00061CC5">
              <w:rPr>
                <w:rFonts w:ascii="Times New Roman" w:hAnsi="Times New Roman"/>
                <w:sz w:val="24"/>
                <w:lang w:val="tt-RU"/>
              </w:rPr>
              <w:t>Дню защитников Отечества</w:t>
            </w:r>
          </w:p>
        </w:tc>
        <w:tc>
          <w:tcPr>
            <w:tcW w:w="1478" w:type="dxa"/>
          </w:tcPr>
          <w:p w:rsidR="00B557B6" w:rsidRPr="00061CC5" w:rsidRDefault="00B557B6" w:rsidP="00192A65">
            <w:pPr>
              <w:contextualSpacing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Февраль</w:t>
            </w:r>
          </w:p>
        </w:tc>
        <w:tc>
          <w:tcPr>
            <w:tcW w:w="2513" w:type="dxa"/>
            <w:gridSpan w:val="2"/>
          </w:tcPr>
          <w:p w:rsidR="00B557B6" w:rsidRPr="00061CC5" w:rsidRDefault="00B557B6" w:rsidP="00B557B6">
            <w:pPr>
              <w:contextualSpacing/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061CC5">
              <w:rPr>
                <w:rFonts w:ascii="Times New Roman" w:hAnsi="Times New Roman"/>
                <w:sz w:val="24"/>
                <w:lang w:val="tt-RU"/>
              </w:rPr>
              <w:t>РДК</w:t>
            </w:r>
          </w:p>
        </w:tc>
        <w:tc>
          <w:tcPr>
            <w:tcW w:w="2098" w:type="dxa"/>
          </w:tcPr>
          <w:p w:rsidR="00B557B6" w:rsidRDefault="00B557B6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F9472C" w:rsidTr="000960AD">
        <w:trPr>
          <w:trHeight w:val="840"/>
        </w:trPr>
        <w:tc>
          <w:tcPr>
            <w:tcW w:w="710" w:type="dxa"/>
          </w:tcPr>
          <w:p w:rsidR="00F9472C" w:rsidRPr="00CC1C7E" w:rsidRDefault="000960AD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</w:t>
            </w:r>
          </w:p>
        </w:tc>
        <w:tc>
          <w:tcPr>
            <w:tcW w:w="2952" w:type="dxa"/>
          </w:tcPr>
          <w:p w:rsidR="00F9472C" w:rsidRPr="003C2107" w:rsidRDefault="00F9472C" w:rsidP="00192A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защитника Отечества</w:t>
            </w:r>
          </w:p>
        </w:tc>
        <w:tc>
          <w:tcPr>
            <w:tcW w:w="1478" w:type="dxa"/>
          </w:tcPr>
          <w:p w:rsidR="00F9472C" w:rsidRPr="003C2107" w:rsidRDefault="00F9472C" w:rsidP="00192A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2"/>
          </w:tcPr>
          <w:p w:rsidR="00F9472C" w:rsidRPr="00061CC5" w:rsidRDefault="00E12A1E" w:rsidP="0019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r w:rsidR="00F9472C">
              <w:rPr>
                <w:rFonts w:ascii="Times New Roman" w:hAnsi="Times New Roman"/>
                <w:sz w:val="24"/>
                <w:szCs w:val="24"/>
              </w:rPr>
              <w:t>СК</w:t>
            </w:r>
            <w:r w:rsidR="001B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4338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1B433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098" w:type="dxa"/>
          </w:tcPr>
          <w:p w:rsidR="00F9472C" w:rsidRDefault="001B4338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3069E0" w:rsidRPr="003069E0" w:rsidTr="007972B6">
        <w:trPr>
          <w:trHeight w:val="273"/>
        </w:trPr>
        <w:tc>
          <w:tcPr>
            <w:tcW w:w="710" w:type="dxa"/>
          </w:tcPr>
          <w:p w:rsidR="003069E0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32.</w:t>
            </w:r>
          </w:p>
        </w:tc>
        <w:tc>
          <w:tcPr>
            <w:tcW w:w="2952" w:type="dxa"/>
          </w:tcPr>
          <w:p w:rsidR="003069E0" w:rsidRPr="007F39E5" w:rsidRDefault="003069E0" w:rsidP="00192A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39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Тематический вечер, посвященный Дню вывода войск с Афганистана</w:t>
            </w:r>
          </w:p>
        </w:tc>
        <w:tc>
          <w:tcPr>
            <w:tcW w:w="1478" w:type="dxa"/>
          </w:tcPr>
          <w:p w:rsidR="003069E0" w:rsidRPr="007F39E5" w:rsidRDefault="003069E0" w:rsidP="00192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39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2513" w:type="dxa"/>
            <w:gridSpan w:val="2"/>
          </w:tcPr>
          <w:p w:rsidR="003069E0" w:rsidRPr="007F39E5" w:rsidRDefault="003069E0" w:rsidP="00306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Молодежный центр</w:t>
            </w:r>
            <w:r w:rsidRPr="007F39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им.В.Н.Горшкова</w:t>
            </w:r>
          </w:p>
        </w:tc>
        <w:tc>
          <w:tcPr>
            <w:tcW w:w="2098" w:type="dxa"/>
          </w:tcPr>
          <w:p w:rsidR="003069E0" w:rsidRDefault="003069E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0606D3" w:rsidRPr="003069E0" w:rsidTr="000960AD">
        <w:trPr>
          <w:trHeight w:val="840"/>
        </w:trPr>
        <w:tc>
          <w:tcPr>
            <w:tcW w:w="710" w:type="dxa"/>
          </w:tcPr>
          <w:p w:rsidR="000606D3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33.</w:t>
            </w:r>
          </w:p>
        </w:tc>
        <w:tc>
          <w:tcPr>
            <w:tcW w:w="2952" w:type="dxa"/>
          </w:tcPr>
          <w:p w:rsidR="000606D3" w:rsidRPr="000E45A5" w:rsidRDefault="000606D3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памяти воинов-интернационалистов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А.Чиглинцева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С.Подвальнова</w:t>
            </w:r>
            <w:proofErr w:type="spellEnd"/>
          </w:p>
        </w:tc>
        <w:tc>
          <w:tcPr>
            <w:tcW w:w="1478" w:type="dxa"/>
          </w:tcPr>
          <w:p w:rsidR="000606D3" w:rsidRPr="000E45A5" w:rsidRDefault="000606D3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2"/>
          </w:tcPr>
          <w:p w:rsidR="000606D3" w:rsidRPr="000E45A5" w:rsidRDefault="000606D3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098" w:type="dxa"/>
          </w:tcPr>
          <w:p w:rsidR="000606D3" w:rsidRDefault="000606D3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2315A2" w:rsidRPr="003069E0" w:rsidTr="000960AD">
        <w:trPr>
          <w:trHeight w:val="840"/>
        </w:trPr>
        <w:tc>
          <w:tcPr>
            <w:tcW w:w="710" w:type="dxa"/>
          </w:tcPr>
          <w:p w:rsidR="002315A2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34.</w:t>
            </w:r>
          </w:p>
        </w:tc>
        <w:tc>
          <w:tcPr>
            <w:tcW w:w="2952" w:type="dxa"/>
          </w:tcPr>
          <w:p w:rsidR="002315A2" w:rsidRDefault="002315A2" w:rsidP="00192A65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Т.Миннуллина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2315A2" w:rsidRDefault="002315A2" w:rsidP="00192A6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315A2" w:rsidRDefault="002315A2" w:rsidP="00192A6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2"/>
          </w:tcPr>
          <w:p w:rsidR="002315A2" w:rsidRDefault="002315A2" w:rsidP="00192A6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Иванаево</w:t>
            </w:r>
            <w:proofErr w:type="spellEnd"/>
          </w:p>
        </w:tc>
        <w:tc>
          <w:tcPr>
            <w:tcW w:w="2098" w:type="dxa"/>
          </w:tcPr>
          <w:p w:rsidR="002315A2" w:rsidRDefault="002315A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2315A2" w:rsidTr="000960AD">
        <w:trPr>
          <w:trHeight w:val="1125"/>
        </w:trPr>
        <w:tc>
          <w:tcPr>
            <w:tcW w:w="710" w:type="dxa"/>
            <w:vMerge w:val="restart"/>
          </w:tcPr>
          <w:p w:rsidR="002315A2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35.</w:t>
            </w:r>
          </w:p>
        </w:tc>
        <w:tc>
          <w:tcPr>
            <w:tcW w:w="2952" w:type="dxa"/>
          </w:tcPr>
          <w:p w:rsidR="002315A2" w:rsidRPr="004A5288" w:rsidRDefault="002315A2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Вечер-портрет:</w:t>
            </w:r>
          </w:p>
          <w:p w:rsidR="002315A2" w:rsidRPr="004A5288" w:rsidRDefault="002315A2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Күңелем сурәте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 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60-летию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2315A2" w:rsidRPr="004A5288" w:rsidRDefault="002315A2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8" w:type="dxa"/>
          </w:tcPr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03.02.17</w:t>
            </w:r>
          </w:p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11.00ч.</w:t>
            </w:r>
          </w:p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2315A2" w:rsidRPr="004A5288" w:rsidRDefault="002315A2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</w:t>
            </w:r>
          </w:p>
          <w:p w:rsidR="002315A2" w:rsidRPr="004A5288" w:rsidRDefault="002315A2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315A2" w:rsidRPr="004A5288" w:rsidRDefault="002315A2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315A2" w:rsidRPr="004A5288" w:rsidRDefault="002315A2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2315A2" w:rsidRDefault="002315A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2315A2" w:rsidRDefault="002315A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315A2" w:rsidTr="000960AD">
        <w:trPr>
          <w:trHeight w:val="792"/>
        </w:trPr>
        <w:tc>
          <w:tcPr>
            <w:tcW w:w="710" w:type="dxa"/>
            <w:vMerge/>
          </w:tcPr>
          <w:p w:rsidR="002315A2" w:rsidRPr="00CC1C7E" w:rsidRDefault="002315A2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2315A2" w:rsidRPr="004A5288" w:rsidRDefault="002315A2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вечер:</w:t>
            </w:r>
          </w:p>
          <w:p w:rsidR="002315A2" w:rsidRPr="004A5288" w:rsidRDefault="002315A2" w:rsidP="00676C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“Үзебезнең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егет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11.02.17</w:t>
            </w:r>
          </w:p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18.00ч.</w:t>
            </w:r>
          </w:p>
        </w:tc>
        <w:tc>
          <w:tcPr>
            <w:tcW w:w="2513" w:type="dxa"/>
            <w:gridSpan w:val="2"/>
          </w:tcPr>
          <w:p w:rsidR="002315A2" w:rsidRPr="004A5288" w:rsidRDefault="00A449CE" w:rsidP="00511632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Асяновская модельная </w:t>
            </w:r>
            <w:r w:rsidR="002315A2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  <w:vMerge/>
          </w:tcPr>
          <w:p w:rsidR="002315A2" w:rsidRDefault="002315A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315A2" w:rsidTr="000960AD">
        <w:trPr>
          <w:trHeight w:val="792"/>
        </w:trPr>
        <w:tc>
          <w:tcPr>
            <w:tcW w:w="710" w:type="dxa"/>
          </w:tcPr>
          <w:p w:rsidR="002315A2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36.</w:t>
            </w:r>
          </w:p>
        </w:tc>
        <w:tc>
          <w:tcPr>
            <w:tcW w:w="2952" w:type="dxa"/>
          </w:tcPr>
          <w:p w:rsidR="002315A2" w:rsidRPr="004A5288" w:rsidRDefault="002315A2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академический концерт</w:t>
            </w:r>
          </w:p>
        </w:tc>
        <w:tc>
          <w:tcPr>
            <w:tcW w:w="1478" w:type="dxa"/>
          </w:tcPr>
          <w:p w:rsidR="002315A2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08.01.17</w:t>
            </w:r>
          </w:p>
          <w:p w:rsidR="002315A2" w:rsidRPr="004A5288" w:rsidRDefault="002315A2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22.01.17</w:t>
            </w:r>
          </w:p>
        </w:tc>
        <w:tc>
          <w:tcPr>
            <w:tcW w:w="2513" w:type="dxa"/>
            <w:gridSpan w:val="2"/>
          </w:tcPr>
          <w:p w:rsidR="002315A2" w:rsidRPr="004A5288" w:rsidRDefault="002315A2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2315A2" w:rsidRDefault="002315A2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AB662F" w:rsidTr="000960AD">
        <w:trPr>
          <w:trHeight w:val="330"/>
        </w:trPr>
        <w:tc>
          <w:tcPr>
            <w:tcW w:w="710" w:type="dxa"/>
            <w:vMerge w:val="restart"/>
          </w:tcPr>
          <w:p w:rsidR="00AB662F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37.</w:t>
            </w:r>
          </w:p>
        </w:tc>
        <w:tc>
          <w:tcPr>
            <w:tcW w:w="2952" w:type="dxa"/>
            <w:vMerge w:val="restart"/>
          </w:tcPr>
          <w:p w:rsidR="00AB662F" w:rsidRPr="00477DD8" w:rsidRDefault="00AB662F" w:rsidP="00192A6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поэзии, посвященный творчеству народного поэта 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Н.Наджми</w:t>
            </w:r>
            <w:proofErr w:type="spellEnd"/>
          </w:p>
        </w:tc>
        <w:tc>
          <w:tcPr>
            <w:tcW w:w="1478" w:type="dxa"/>
          </w:tcPr>
          <w:p w:rsidR="00AB662F" w:rsidRPr="00477DD8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2513" w:type="dxa"/>
            <w:gridSpan w:val="2"/>
          </w:tcPr>
          <w:p w:rsidR="00AB662F" w:rsidRPr="00477DD8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иништы</w:t>
            </w:r>
            <w:proofErr w:type="spellEnd"/>
          </w:p>
        </w:tc>
        <w:tc>
          <w:tcPr>
            <w:tcW w:w="2098" w:type="dxa"/>
            <w:vMerge w:val="restart"/>
          </w:tcPr>
          <w:p w:rsidR="00AB662F" w:rsidRDefault="00AB662F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AB662F" w:rsidTr="000960AD">
        <w:trPr>
          <w:trHeight w:val="1035"/>
        </w:trPr>
        <w:tc>
          <w:tcPr>
            <w:tcW w:w="710" w:type="dxa"/>
            <w:vMerge/>
          </w:tcPr>
          <w:p w:rsidR="00AB662F" w:rsidRPr="00CC1C7E" w:rsidRDefault="00AB662F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AB662F" w:rsidRDefault="00AB662F" w:rsidP="00192A6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2F" w:rsidRDefault="00AB662F" w:rsidP="00192A6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уккуяново</w:t>
            </w:r>
            <w:proofErr w:type="spellEnd"/>
          </w:p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азакларово</w:t>
            </w:r>
            <w:proofErr w:type="spellEnd"/>
          </w:p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аралачук</w:t>
            </w:r>
            <w:proofErr w:type="spellEnd"/>
          </w:p>
          <w:p w:rsidR="00AB662F" w:rsidRDefault="00AB662F" w:rsidP="00192A6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уккулово</w:t>
            </w:r>
            <w:proofErr w:type="spellEnd"/>
          </w:p>
        </w:tc>
        <w:tc>
          <w:tcPr>
            <w:tcW w:w="2098" w:type="dxa"/>
            <w:vMerge/>
          </w:tcPr>
          <w:p w:rsidR="00AB662F" w:rsidRDefault="00AB662F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0BFB" w:rsidTr="000960AD">
        <w:trPr>
          <w:trHeight w:val="792"/>
        </w:trPr>
        <w:tc>
          <w:tcPr>
            <w:tcW w:w="710" w:type="dxa"/>
          </w:tcPr>
          <w:p w:rsidR="00450BF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38.</w:t>
            </w:r>
          </w:p>
        </w:tc>
        <w:tc>
          <w:tcPr>
            <w:tcW w:w="2952" w:type="dxa"/>
          </w:tcPr>
          <w:p w:rsidR="00450BFB" w:rsidRPr="00EB2EE4" w:rsidRDefault="00450BFB" w:rsidP="0019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 для работников федеральной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1478" w:type="dxa"/>
          </w:tcPr>
          <w:p w:rsidR="00450BFB" w:rsidRPr="00EB2EE4" w:rsidRDefault="00450BFB" w:rsidP="00192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B2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.02.17</w:t>
            </w:r>
          </w:p>
        </w:tc>
        <w:tc>
          <w:tcPr>
            <w:tcW w:w="2513" w:type="dxa"/>
            <w:gridSpan w:val="2"/>
          </w:tcPr>
          <w:p w:rsidR="00450BFB" w:rsidRPr="00EB2EE4" w:rsidRDefault="00450BFB" w:rsidP="00246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B2E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098" w:type="dxa"/>
          </w:tcPr>
          <w:p w:rsidR="00450BFB" w:rsidRDefault="00450BF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450BFB" w:rsidTr="000960AD">
        <w:trPr>
          <w:trHeight w:val="531"/>
        </w:trPr>
        <w:tc>
          <w:tcPr>
            <w:tcW w:w="710" w:type="dxa"/>
            <w:vMerge w:val="restart"/>
          </w:tcPr>
          <w:p w:rsidR="00450BF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39.</w:t>
            </w:r>
          </w:p>
        </w:tc>
        <w:tc>
          <w:tcPr>
            <w:tcW w:w="2952" w:type="dxa"/>
            <w:vMerge w:val="restart"/>
          </w:tcPr>
          <w:p w:rsidR="00450BFB" w:rsidRPr="004A5288" w:rsidRDefault="00450BFB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  <w:r w:rsidRPr="004A5288">
              <w:rPr>
                <w:b w:val="0"/>
                <w:bCs w:val="0"/>
                <w:iCs/>
                <w:sz w:val="24"/>
              </w:rPr>
              <w:t>Игровые программы:</w:t>
            </w:r>
          </w:p>
          <w:p w:rsidR="00450BFB" w:rsidRPr="004A5288" w:rsidRDefault="00450BF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«Любовь пусть в каждый дом войдет»</w:t>
            </w:r>
          </w:p>
        </w:tc>
        <w:tc>
          <w:tcPr>
            <w:tcW w:w="1478" w:type="dxa"/>
          </w:tcPr>
          <w:p w:rsidR="00450BFB" w:rsidRPr="004A5288" w:rsidRDefault="00450BF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14.02.17</w:t>
            </w:r>
          </w:p>
          <w:p w:rsidR="00450BFB" w:rsidRPr="004A5288" w:rsidRDefault="00450BF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12.30ч.</w:t>
            </w:r>
          </w:p>
        </w:tc>
        <w:tc>
          <w:tcPr>
            <w:tcW w:w="2513" w:type="dxa"/>
            <w:gridSpan w:val="2"/>
          </w:tcPr>
          <w:p w:rsidR="00450BFB" w:rsidRPr="004A5288" w:rsidRDefault="00450BF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450BFB" w:rsidRPr="004A5288" w:rsidRDefault="00450BFB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450BFB" w:rsidRDefault="00450BF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0BFB" w:rsidRDefault="00450BF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0BFB" w:rsidTr="000960AD">
        <w:trPr>
          <w:trHeight w:val="360"/>
        </w:trPr>
        <w:tc>
          <w:tcPr>
            <w:tcW w:w="710" w:type="dxa"/>
            <w:vMerge/>
          </w:tcPr>
          <w:p w:rsidR="00450BFB" w:rsidRPr="00CC1C7E" w:rsidRDefault="00450BFB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450BFB" w:rsidRPr="004A5288" w:rsidRDefault="00450BFB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1478" w:type="dxa"/>
          </w:tcPr>
          <w:p w:rsidR="00450BFB" w:rsidRPr="004A5288" w:rsidRDefault="00450BFB" w:rsidP="00676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513" w:type="dxa"/>
            <w:gridSpan w:val="2"/>
          </w:tcPr>
          <w:p w:rsidR="00450BFB" w:rsidRPr="004A5288" w:rsidRDefault="00450BFB" w:rsidP="0051163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  <w:vMerge/>
          </w:tcPr>
          <w:p w:rsidR="00450BFB" w:rsidRDefault="00450BF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0BFB" w:rsidTr="000960AD">
        <w:trPr>
          <w:trHeight w:val="370"/>
        </w:trPr>
        <w:tc>
          <w:tcPr>
            <w:tcW w:w="710" w:type="dxa"/>
            <w:vMerge/>
          </w:tcPr>
          <w:p w:rsidR="00450BFB" w:rsidRPr="00CC1C7E" w:rsidRDefault="00450BFB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  <w:vMerge/>
          </w:tcPr>
          <w:p w:rsidR="00450BFB" w:rsidRPr="004A5288" w:rsidRDefault="00450BFB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1478" w:type="dxa"/>
          </w:tcPr>
          <w:p w:rsidR="00450BFB" w:rsidRPr="004A5288" w:rsidRDefault="00450BFB" w:rsidP="00F56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17.00ч.</w:t>
            </w:r>
          </w:p>
          <w:p w:rsidR="00450BFB" w:rsidRPr="004A5288" w:rsidRDefault="00450BFB" w:rsidP="006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450BFB" w:rsidRPr="004A5288" w:rsidRDefault="00450BFB" w:rsidP="00511632">
            <w:pPr>
              <w:ind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Чишминская м/б</w:t>
            </w:r>
          </w:p>
        </w:tc>
        <w:tc>
          <w:tcPr>
            <w:tcW w:w="2098" w:type="dxa"/>
            <w:vMerge/>
          </w:tcPr>
          <w:p w:rsidR="00450BFB" w:rsidRDefault="00450BF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370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40.</w:t>
            </w:r>
          </w:p>
        </w:tc>
        <w:tc>
          <w:tcPr>
            <w:tcW w:w="2952" w:type="dxa"/>
          </w:tcPr>
          <w:p w:rsidR="0045246B" w:rsidRPr="002A45C5" w:rsidRDefault="0045246B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Святого Валентина «Устами Купидона»</w:t>
            </w:r>
          </w:p>
        </w:tc>
        <w:tc>
          <w:tcPr>
            <w:tcW w:w="1478" w:type="dxa"/>
          </w:tcPr>
          <w:p w:rsidR="0045246B" w:rsidRDefault="0045246B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14.02.17</w:t>
            </w:r>
          </w:p>
          <w:p w:rsidR="0045246B" w:rsidRDefault="0045246B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45246B" w:rsidRPr="00F332B0" w:rsidRDefault="0045246B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B0">
              <w:rPr>
                <w:rFonts w:ascii="Times New Roman" w:hAnsi="Times New Roman"/>
                <w:sz w:val="24"/>
                <w:szCs w:val="24"/>
              </w:rPr>
              <w:t>СДК,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</w:p>
        </w:tc>
        <w:tc>
          <w:tcPr>
            <w:tcW w:w="2098" w:type="dxa"/>
          </w:tcPr>
          <w:p w:rsidR="0045246B" w:rsidRP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45246B" w:rsidTr="000960AD">
        <w:trPr>
          <w:trHeight w:val="1365"/>
        </w:trPr>
        <w:tc>
          <w:tcPr>
            <w:tcW w:w="710" w:type="dxa"/>
            <w:vMerge w:val="restart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Час мужества: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Афганистаном» (ко дню вывода войск из Афганистана)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15.02.17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13.30ч.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45246B" w:rsidRPr="004A5288" w:rsidRDefault="0045246B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spacing w:before="120" w:line="360" w:lineRule="auto"/>
              <w:ind w:right="-5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  <w:vMerge w:val="restart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  <w:vMerge/>
          </w:tcPr>
          <w:p w:rsidR="0045246B" w:rsidRPr="00CC1C7E" w:rsidRDefault="0045246B" w:rsidP="00CC1C7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обзор:</w:t>
            </w:r>
          </w:p>
          <w:p w:rsidR="0045246B" w:rsidRPr="004A5288" w:rsidRDefault="0045246B" w:rsidP="00676C1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«Эхо Афганской войны…»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12.30ч.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right="-510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  <w:vMerge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sz w:val="24"/>
                <w:lang w:val="tt-RU"/>
              </w:rPr>
            </w:pPr>
            <w:r w:rsidRPr="004A5288">
              <w:rPr>
                <w:b w:val="0"/>
                <w:sz w:val="24"/>
              </w:rPr>
              <w:t>К Международному дню родного языка: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«Я люблю свой  родной язык»</w:t>
            </w:r>
          </w:p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sz w:val="24"/>
                <w:lang w:val="tt-RU"/>
              </w:rPr>
            </w:pPr>
            <w:r w:rsidRPr="004A5288">
              <w:rPr>
                <w:b w:val="0"/>
                <w:sz w:val="24"/>
                <w:lang w:val="tt-RU"/>
              </w:rPr>
              <w:t>Б</w:t>
            </w:r>
            <w:proofErr w:type="spellStart"/>
            <w:r w:rsidRPr="004A5288">
              <w:rPr>
                <w:b w:val="0"/>
                <w:sz w:val="24"/>
              </w:rPr>
              <w:t>иблиотечный</w:t>
            </w:r>
            <w:proofErr w:type="spellEnd"/>
            <w:r w:rsidRPr="004A5288">
              <w:rPr>
                <w:b w:val="0"/>
                <w:sz w:val="24"/>
              </w:rPr>
              <w:t xml:space="preserve"> урок: </w:t>
            </w:r>
          </w:p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sz w:val="24"/>
              </w:rPr>
            </w:pPr>
            <w:r w:rsidRPr="004A5288">
              <w:rPr>
                <w:b w:val="0"/>
                <w:sz w:val="24"/>
              </w:rPr>
              <w:t>«Я познаю родной язык!»</w:t>
            </w:r>
          </w:p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bCs w:val="0"/>
                <w:sz w:val="24"/>
                <w:lang w:val="tt-RU"/>
              </w:rPr>
            </w:pPr>
            <w:r w:rsidRPr="004A5288">
              <w:rPr>
                <w:b w:val="0"/>
                <w:sz w:val="24"/>
                <w:lang w:val="tt-RU"/>
              </w:rPr>
              <w:t>Вечер – коктейл</w:t>
            </w:r>
            <w:proofErr w:type="spellStart"/>
            <w:r w:rsidRPr="004A5288">
              <w:rPr>
                <w:b w:val="0"/>
                <w:sz w:val="24"/>
              </w:rPr>
              <w:t>ь</w:t>
            </w:r>
            <w:proofErr w:type="spellEnd"/>
            <w:r w:rsidRPr="004A5288">
              <w:rPr>
                <w:b w:val="0"/>
                <w:sz w:val="24"/>
                <w:lang w:val="tt-RU"/>
              </w:rPr>
              <w:t>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 свете прекраснее нет языка...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Линговечер: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“Ручей хрустальный языка родного”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20.02.17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10.00ч.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43.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защитника Отечества: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вечер: 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«Героям России посвящается»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22.02.17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10.00ч.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sz w:val="24"/>
                <w:shd w:val="clear" w:color="auto" w:fill="FFFFFF"/>
              </w:rPr>
            </w:pPr>
            <w:r w:rsidRPr="004A5288">
              <w:rPr>
                <w:b w:val="0"/>
                <w:sz w:val="24"/>
                <w:shd w:val="clear" w:color="auto" w:fill="FFFFFF"/>
              </w:rPr>
              <w:t>Поэтический салон:</w:t>
            </w:r>
          </w:p>
          <w:p w:rsidR="0045246B" w:rsidRPr="004A5288" w:rsidRDefault="0045246B" w:rsidP="00676C14">
            <w:pPr>
              <w:pStyle w:val="2"/>
              <w:ind w:left="0"/>
              <w:jc w:val="both"/>
              <w:rPr>
                <w:rStyle w:val="apple-style-span"/>
                <w:b w:val="0"/>
                <w:sz w:val="24"/>
                <w:shd w:val="clear" w:color="auto" w:fill="FFFFFF"/>
              </w:rPr>
            </w:pPr>
            <w:r w:rsidRPr="004A5288">
              <w:rPr>
                <w:b w:val="0"/>
                <w:sz w:val="24"/>
                <w:shd w:val="clear" w:color="auto" w:fill="FFFFFF"/>
              </w:rPr>
              <w:t>«</w:t>
            </w:r>
            <w:r w:rsidRPr="004A5288">
              <w:rPr>
                <w:b w:val="0"/>
                <w:sz w:val="24"/>
                <w:shd w:val="clear" w:color="auto" w:fill="FFFFFF"/>
                <w:lang w:val="tt-RU"/>
              </w:rPr>
              <w:t>Живу стихами, живу в стихах</w:t>
            </w:r>
            <w:r w:rsidRPr="004A5288">
              <w:rPr>
                <w:b w:val="0"/>
                <w:sz w:val="24"/>
                <w:shd w:val="clear" w:color="auto" w:fill="FFFFFF"/>
              </w:rPr>
              <w:t>»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tabs>
                <w:tab w:val="left" w:pos="10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21.03.17</w:t>
            </w:r>
          </w:p>
          <w:p w:rsidR="0045246B" w:rsidRPr="004A5288" w:rsidRDefault="0045246B" w:rsidP="00676C14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16.00ч.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pStyle w:val="2"/>
              <w:ind w:left="0"/>
              <w:jc w:val="both"/>
              <w:rPr>
                <w:b w:val="0"/>
                <w:sz w:val="24"/>
                <w:shd w:val="clear" w:color="auto" w:fill="FFFFFF"/>
              </w:rPr>
            </w:pPr>
            <w:r>
              <w:rPr>
                <w:b w:val="0"/>
                <w:sz w:val="24"/>
                <w:shd w:val="clear" w:color="auto" w:fill="FFFFFF"/>
              </w:rPr>
              <w:t xml:space="preserve">Участие в Республиканской олимпиаде по музыкальной литературе, </w:t>
            </w:r>
            <w:proofErr w:type="gramStart"/>
            <w:r>
              <w:rPr>
                <w:b w:val="0"/>
                <w:sz w:val="24"/>
                <w:shd w:val="clear" w:color="auto" w:fill="FFFFFF"/>
              </w:rPr>
              <w:t>посвященный</w:t>
            </w:r>
            <w:proofErr w:type="gramEnd"/>
            <w:r>
              <w:rPr>
                <w:b w:val="0"/>
                <w:sz w:val="24"/>
                <w:shd w:val="clear" w:color="auto" w:fill="FFFFFF"/>
              </w:rPr>
              <w:t xml:space="preserve"> 100-летию со дня рождения З.Г.Исмагилова</w:t>
            </w:r>
          </w:p>
        </w:tc>
        <w:tc>
          <w:tcPr>
            <w:tcW w:w="1478" w:type="dxa"/>
          </w:tcPr>
          <w:p w:rsidR="0045246B" w:rsidRDefault="0045246B" w:rsidP="00676C14">
            <w:pPr>
              <w:tabs>
                <w:tab w:val="left" w:pos="10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45246B" w:rsidRPr="00522101" w:rsidRDefault="0045246B" w:rsidP="00676C14">
            <w:pPr>
              <w:tabs>
                <w:tab w:val="left" w:pos="10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CC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46.</w:t>
            </w:r>
          </w:p>
        </w:tc>
        <w:tc>
          <w:tcPr>
            <w:tcW w:w="2952" w:type="dxa"/>
          </w:tcPr>
          <w:p w:rsidR="0045246B" w:rsidRDefault="0045246B" w:rsidP="00676C14">
            <w:pPr>
              <w:pStyle w:val="2"/>
              <w:ind w:left="0"/>
              <w:jc w:val="both"/>
              <w:rPr>
                <w:b w:val="0"/>
                <w:sz w:val="24"/>
                <w:shd w:val="clear" w:color="auto" w:fill="FFFFFF"/>
              </w:rPr>
            </w:pPr>
            <w:r>
              <w:rPr>
                <w:b w:val="0"/>
                <w:sz w:val="24"/>
                <w:shd w:val="clear" w:color="auto" w:fill="FFFFFF"/>
              </w:rPr>
              <w:t>Всероссийский конкурс юных музыкантов</w:t>
            </w:r>
          </w:p>
        </w:tc>
        <w:tc>
          <w:tcPr>
            <w:tcW w:w="1478" w:type="dxa"/>
          </w:tcPr>
          <w:p w:rsidR="0045246B" w:rsidRDefault="0045246B" w:rsidP="00676C14">
            <w:pPr>
              <w:tabs>
                <w:tab w:val="left" w:pos="10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45246B" w:rsidRPr="00522101" w:rsidRDefault="0045246B" w:rsidP="00676C14">
            <w:pPr>
              <w:tabs>
                <w:tab w:val="left" w:pos="10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676C14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45246B" w:rsidRDefault="0045246B" w:rsidP="0067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45246B" w:rsidTr="009A6CEE">
        <w:trPr>
          <w:trHeight w:val="317"/>
        </w:trPr>
        <w:tc>
          <w:tcPr>
            <w:tcW w:w="9751" w:type="dxa"/>
            <w:gridSpan w:val="6"/>
          </w:tcPr>
          <w:p w:rsidR="0045246B" w:rsidRPr="008434EA" w:rsidRDefault="0045246B" w:rsidP="000D30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434E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Март</w:t>
            </w: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Поэтический звездопад: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“Мир высокой поэзии” (Р. Казакова, И. Северянин, Л. Ошанин)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01.03.17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14.00ч.</w:t>
            </w:r>
          </w:p>
        </w:tc>
        <w:tc>
          <w:tcPr>
            <w:tcW w:w="2513" w:type="dxa"/>
            <w:gridSpan w:val="2"/>
          </w:tcPr>
          <w:p w:rsidR="0045246B" w:rsidRPr="004A5288" w:rsidRDefault="00964988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="0045246B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“Шок – урок:</w:t>
            </w:r>
          </w:p>
          <w:p w:rsidR="0045246B" w:rsidRPr="004A5288" w:rsidRDefault="0045246B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“Правда о наркомании”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02.03.17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13.00ч.</w:t>
            </w:r>
          </w:p>
        </w:tc>
        <w:tc>
          <w:tcPr>
            <w:tcW w:w="2513" w:type="dxa"/>
            <w:gridSpan w:val="2"/>
          </w:tcPr>
          <w:p w:rsidR="0045246B" w:rsidRPr="004A5288" w:rsidRDefault="00964988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="0045246B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45246B" w:rsidRPr="004A5288" w:rsidRDefault="0045246B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Открытый конкурс юных испо</w:t>
            </w:r>
            <w:r w:rsidR="009649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нителей на народных инструментах “Картинки детства” (по пьесам композитора и педагога В.А.Тришина)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03.03.17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676C14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45246B" w:rsidRDefault="0045246B" w:rsidP="0067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45246B" w:rsidTr="000960AD">
        <w:trPr>
          <w:trHeight w:val="828"/>
        </w:trPr>
        <w:tc>
          <w:tcPr>
            <w:tcW w:w="710" w:type="dxa"/>
          </w:tcPr>
          <w:p w:rsidR="0045246B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50.</w:t>
            </w:r>
          </w:p>
        </w:tc>
        <w:tc>
          <w:tcPr>
            <w:tcW w:w="2952" w:type="dxa"/>
          </w:tcPr>
          <w:p w:rsidR="0045246B" w:rsidRPr="004A5288" w:rsidRDefault="0045246B" w:rsidP="00676C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ьная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шкатулка:</w:t>
            </w:r>
          </w:p>
          <w:p w:rsidR="0045246B" w:rsidRPr="004A5288" w:rsidRDefault="0045246B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«Пока живу – пою» (к 110-летию К.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78" w:type="dxa"/>
          </w:tcPr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06.03.17</w:t>
            </w:r>
          </w:p>
          <w:p w:rsidR="0045246B" w:rsidRPr="004A5288" w:rsidRDefault="0045246B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513" w:type="dxa"/>
            <w:gridSpan w:val="2"/>
          </w:tcPr>
          <w:p w:rsidR="0045246B" w:rsidRPr="004A5288" w:rsidRDefault="0045246B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098" w:type="dxa"/>
          </w:tcPr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246B" w:rsidRDefault="0045246B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556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51.</w:t>
            </w:r>
          </w:p>
        </w:tc>
        <w:tc>
          <w:tcPr>
            <w:tcW w:w="2952" w:type="dxa"/>
          </w:tcPr>
          <w:p w:rsidR="00E44460" w:rsidRDefault="00E44460" w:rsidP="00AC00B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AC00B1">
              <w:rPr>
                <w:rFonts w:ascii="Times New Roman" w:hAnsi="Times New Roman"/>
                <w:color w:val="000000"/>
                <w:sz w:val="24"/>
                <w:szCs w:val="24"/>
              </w:rPr>
              <w:t>аздничный концерт, посвященный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еждународному женскому дню </w:t>
            </w:r>
            <w:r w:rsidRPr="000B4C0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 милых дам</w:t>
            </w:r>
            <w:r w:rsidRPr="000B4C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E44460" w:rsidRDefault="00E44460" w:rsidP="00192A6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2"/>
          </w:tcPr>
          <w:p w:rsidR="00E44460" w:rsidRDefault="00E44460" w:rsidP="00192A6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  <w:p w:rsidR="00E44460" w:rsidRDefault="00E44460" w:rsidP="00192A65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2098" w:type="dxa"/>
          </w:tcPr>
          <w:p w:rsidR="00E44460" w:rsidRP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К Международному женскому дню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вечер: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Хатын-кызлар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өне бүген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Хөрмәт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итик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аларны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07.03.17</w:t>
            </w:r>
          </w:p>
          <w:p w:rsidR="00E44460" w:rsidRPr="004A5288" w:rsidRDefault="00E44460" w:rsidP="00676C14">
            <w:pPr>
              <w:jc w:val="center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53.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гостиная: 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«Таң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(к 60-летию </w:t>
            </w:r>
            <w:proofErr w:type="gramEnd"/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Габидуллиной</w:t>
            </w:r>
            <w:proofErr w:type="spellEnd"/>
          </w:p>
        </w:tc>
        <w:tc>
          <w:tcPr>
            <w:tcW w:w="1478" w:type="dxa"/>
          </w:tcPr>
          <w:p w:rsidR="00E44460" w:rsidRPr="004A5288" w:rsidRDefault="00E44460" w:rsidP="00676C14">
            <w:pPr>
              <w:tabs>
                <w:tab w:val="left" w:pos="7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11.03.17</w:t>
            </w:r>
          </w:p>
          <w:p w:rsidR="00E44460" w:rsidRPr="004A5288" w:rsidRDefault="00E44460" w:rsidP="00676C14">
            <w:pPr>
              <w:tabs>
                <w:tab w:val="left" w:pos="79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lang w:val="be-BY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18.00 ч.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Асяновская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Премьера одного автора: 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ырдай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монлы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матур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4460" w:rsidRPr="004A5288" w:rsidRDefault="00E44460" w:rsidP="00676C14">
            <w:pPr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60-летию М.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Мусифуллина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tabs>
                <w:tab w:val="left" w:pos="3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15.03.17</w:t>
            </w:r>
          </w:p>
          <w:p w:rsidR="00E44460" w:rsidRPr="004A5288" w:rsidRDefault="00E44460" w:rsidP="00676C14">
            <w:pPr>
              <w:tabs>
                <w:tab w:val="left" w:pos="39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12.00ч.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Иванаевская модельная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вечер: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совести и правды» </w:t>
            </w: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80-летию 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В. Распутина)</w:t>
            </w:r>
            <w:proofErr w:type="gramEnd"/>
          </w:p>
        </w:tc>
        <w:tc>
          <w:tcPr>
            <w:tcW w:w="1478" w:type="dxa"/>
          </w:tcPr>
          <w:p w:rsidR="00E44460" w:rsidRPr="004A5288" w:rsidRDefault="00E44460" w:rsidP="00676C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15.03.17</w:t>
            </w:r>
          </w:p>
          <w:p w:rsidR="00E44460" w:rsidRPr="004A5288" w:rsidRDefault="00E44460" w:rsidP="00676C14">
            <w:pPr>
              <w:pStyle w:val="a7"/>
              <w:jc w:val="center"/>
              <w:rPr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>18.00ч.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Маядыковская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098" w:type="dxa"/>
          </w:tcPr>
          <w:p w:rsidR="00E44460" w:rsidRPr="00C175F4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75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Pr="00C175F4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56.</w:t>
            </w:r>
          </w:p>
        </w:tc>
        <w:tc>
          <w:tcPr>
            <w:tcW w:w="2952" w:type="dxa"/>
          </w:tcPr>
          <w:p w:rsidR="00E44460" w:rsidRPr="00256A50" w:rsidRDefault="00E44460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1478" w:type="dxa"/>
          </w:tcPr>
          <w:p w:rsidR="00E4446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16.03.17</w:t>
            </w:r>
          </w:p>
          <w:p w:rsidR="00E44460" w:rsidRPr="00256A5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3" w:type="dxa"/>
            <w:gridSpan w:val="2"/>
          </w:tcPr>
          <w:p w:rsidR="00E4446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аядык</w:t>
            </w:r>
            <w:proofErr w:type="spellEnd"/>
          </w:p>
          <w:p w:rsidR="00E44460" w:rsidRPr="00256A5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098" w:type="dxa"/>
          </w:tcPr>
          <w:p w:rsidR="00E44460" w:rsidRPr="00C175F4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57.</w:t>
            </w:r>
          </w:p>
        </w:tc>
        <w:tc>
          <w:tcPr>
            <w:tcW w:w="2952" w:type="dxa"/>
          </w:tcPr>
          <w:p w:rsidR="00E44460" w:rsidRPr="000E6AA1" w:rsidRDefault="00E44460" w:rsidP="00C774A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E45A5">
              <w:rPr>
                <w:rFonts w:ascii="Times New Roman" w:hAnsi="Times New Roman"/>
                <w:sz w:val="24"/>
                <w:szCs w:val="24"/>
              </w:rPr>
              <w:t>Фестив</w:t>
            </w:r>
            <w:r>
              <w:rPr>
                <w:rFonts w:ascii="Times New Roman" w:hAnsi="Times New Roman"/>
                <w:sz w:val="24"/>
                <w:szCs w:val="24"/>
              </w:rPr>
              <w:t>аль самодеятельных театров им.</w:t>
            </w:r>
            <w:r w:rsidRPr="000E45A5">
              <w:rPr>
                <w:rFonts w:ascii="Times New Roman" w:hAnsi="Times New Roman"/>
                <w:sz w:val="24"/>
                <w:szCs w:val="24"/>
              </w:rPr>
              <w:t xml:space="preserve"> заслуженного раб</w:t>
            </w:r>
            <w:r>
              <w:rPr>
                <w:rFonts w:ascii="Times New Roman" w:hAnsi="Times New Roman"/>
                <w:sz w:val="24"/>
                <w:szCs w:val="24"/>
              </w:rPr>
              <w:t>отника культуры РФ и Р</w:t>
            </w:r>
            <w:r w:rsidRPr="000E45A5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0E45A5">
              <w:rPr>
                <w:rFonts w:ascii="Times New Roman" w:hAnsi="Times New Roman"/>
                <w:sz w:val="24"/>
                <w:szCs w:val="24"/>
              </w:rPr>
              <w:t>Зуфара</w:t>
            </w:r>
            <w:proofErr w:type="spellEnd"/>
            <w:r w:rsidRPr="000E45A5">
              <w:rPr>
                <w:rFonts w:ascii="Times New Roman" w:hAnsi="Times New Roman"/>
                <w:sz w:val="24"/>
                <w:szCs w:val="24"/>
              </w:rPr>
              <w:t xml:space="preserve"> Султанова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E44460" w:rsidRPr="000E45A5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3" w:type="dxa"/>
            <w:gridSpan w:val="2"/>
          </w:tcPr>
          <w:p w:rsidR="00E44460" w:rsidRPr="000E45A5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E44460" w:rsidTr="000960AD">
        <w:trPr>
          <w:trHeight w:val="1124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  <w:r w:rsidRPr="004A5288">
              <w:rPr>
                <w:b w:val="0"/>
                <w:bCs w:val="0"/>
                <w:iCs/>
                <w:sz w:val="24"/>
              </w:rPr>
              <w:t>К Международному дню леса</w:t>
            </w:r>
          </w:p>
          <w:p w:rsidR="00E44460" w:rsidRPr="004A5288" w:rsidRDefault="00E44460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  <w:r w:rsidRPr="004A5288">
              <w:rPr>
                <w:b w:val="0"/>
                <w:bCs w:val="0"/>
                <w:iCs/>
                <w:sz w:val="24"/>
              </w:rPr>
              <w:t>экологический круиз:</w:t>
            </w:r>
          </w:p>
          <w:p w:rsidR="00E44460" w:rsidRPr="00F86054" w:rsidRDefault="00E44460" w:rsidP="00676C1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«Леса нашего края»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17.03.17</w:t>
            </w: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59.</w:t>
            </w:r>
          </w:p>
          <w:p w:rsidR="0089593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52" w:type="dxa"/>
          </w:tcPr>
          <w:p w:rsidR="00E44460" w:rsidRPr="004A5288" w:rsidRDefault="00E44460" w:rsidP="00676C14">
            <w:pPr>
              <w:pStyle w:val="2"/>
              <w:ind w:left="0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100-летию образования РБ посвящается: «Каждая народная песня имеет свою историю»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676C14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E44460" w:rsidRDefault="00E44460" w:rsidP="0067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праздник: 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әү</w:t>
            </w:r>
            <w:proofErr w:type="spellStart"/>
            <w:proofErr w:type="gram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булсын</w:t>
            </w:r>
            <w:proofErr w:type="spellEnd"/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24.03.17</w:t>
            </w: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15.00ч.</w:t>
            </w:r>
          </w:p>
        </w:tc>
        <w:tc>
          <w:tcPr>
            <w:tcW w:w="2513" w:type="dxa"/>
            <w:gridSpan w:val="2"/>
          </w:tcPr>
          <w:p w:rsidR="00E44460" w:rsidRPr="004A5288" w:rsidRDefault="00E12A56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Семилетовская сельская </w:t>
            </w:r>
            <w:r w:rsidR="00E44460"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1437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61.</w:t>
            </w:r>
          </w:p>
        </w:tc>
        <w:tc>
          <w:tcPr>
            <w:tcW w:w="2952" w:type="dxa"/>
          </w:tcPr>
          <w:p w:rsidR="00E44460" w:rsidRPr="004A5288" w:rsidRDefault="00E44460" w:rsidP="00676C14">
            <w:pPr>
              <w:pStyle w:val="Style2"/>
              <w:widowControl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t>К</w:t>
            </w:r>
            <w:r w:rsidRPr="004A5288">
              <w:rPr>
                <w:rStyle w:val="FontStyle11"/>
                <w:b w:val="0"/>
                <w:bCs w:val="0"/>
                <w:sz w:val="24"/>
                <w:szCs w:val="24"/>
              </w:rPr>
              <w:t xml:space="preserve"> Всемирному Дню поэзии:</w:t>
            </w:r>
          </w:p>
          <w:p w:rsidR="00E44460" w:rsidRPr="004A5288" w:rsidRDefault="00E44460" w:rsidP="0067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час:</w:t>
            </w:r>
          </w:p>
          <w:p w:rsidR="00E44460" w:rsidRPr="004A5288" w:rsidRDefault="00E12A56" w:rsidP="007B2F84">
            <w:pPr>
              <w:pStyle w:val="a7"/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4A5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460" w:rsidRPr="004A5288">
              <w:rPr>
                <w:rFonts w:ascii="Times New Roman" w:hAnsi="Times New Roman"/>
                <w:sz w:val="24"/>
                <w:szCs w:val="24"/>
              </w:rPr>
              <w:t>«Поэзия – великая держава»</w:t>
            </w:r>
            <w:r w:rsidR="00E44460" w:rsidRPr="004A5288">
              <w:rPr>
                <w:rStyle w:val="FontStyle11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30.03.17</w:t>
            </w: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17.00ч.</w:t>
            </w:r>
          </w:p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A528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44460" w:rsidRPr="004A5288" w:rsidRDefault="00E44460" w:rsidP="00511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E44460" w:rsidRPr="004A5288" w:rsidRDefault="00E44460" w:rsidP="00E12A5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62.</w:t>
            </w:r>
          </w:p>
        </w:tc>
        <w:tc>
          <w:tcPr>
            <w:tcW w:w="2952" w:type="dxa"/>
          </w:tcPr>
          <w:p w:rsidR="00E44460" w:rsidRDefault="00E44460" w:rsidP="00676C14">
            <w:pPr>
              <w:pStyle w:val="Style2"/>
              <w:widowControl/>
              <w:spacing w:line="240" w:lineRule="auto"/>
            </w:pPr>
            <w:r>
              <w:t>Участие в фестивалях и конкурсах различного уровня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511632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E44460" w:rsidRDefault="00E44460" w:rsidP="00EE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63.</w:t>
            </w:r>
          </w:p>
        </w:tc>
        <w:tc>
          <w:tcPr>
            <w:tcW w:w="2952" w:type="dxa"/>
          </w:tcPr>
          <w:p w:rsidR="00E44460" w:rsidRDefault="00E44460" w:rsidP="00676C14">
            <w:pPr>
              <w:pStyle w:val="Style2"/>
              <w:widowControl/>
              <w:spacing w:line="240" w:lineRule="auto"/>
            </w:pPr>
            <w:r>
              <w:t>Участие в концертно-творческих мероприятиях города и района</w:t>
            </w:r>
          </w:p>
        </w:tc>
        <w:tc>
          <w:tcPr>
            <w:tcW w:w="1478" w:type="dxa"/>
          </w:tcPr>
          <w:p w:rsidR="00E44460" w:rsidRPr="004A5288" w:rsidRDefault="00E44460" w:rsidP="00676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3" w:type="dxa"/>
            <w:gridSpan w:val="2"/>
          </w:tcPr>
          <w:p w:rsidR="00E44460" w:rsidRPr="004A5288" w:rsidRDefault="00E44460" w:rsidP="00676C14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ДМШ</w:t>
            </w:r>
          </w:p>
        </w:tc>
        <w:tc>
          <w:tcPr>
            <w:tcW w:w="2098" w:type="dxa"/>
          </w:tcPr>
          <w:p w:rsidR="00E44460" w:rsidRDefault="00E44460" w:rsidP="0067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E44460" w:rsidTr="000960AD">
        <w:trPr>
          <w:trHeight w:val="828"/>
        </w:trPr>
        <w:tc>
          <w:tcPr>
            <w:tcW w:w="710" w:type="dxa"/>
          </w:tcPr>
          <w:p w:rsidR="00E44460" w:rsidRPr="00CC1C7E" w:rsidRDefault="00895930" w:rsidP="0051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1C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64.</w:t>
            </w:r>
          </w:p>
        </w:tc>
        <w:tc>
          <w:tcPr>
            <w:tcW w:w="2952" w:type="dxa"/>
          </w:tcPr>
          <w:p w:rsidR="00E44460" w:rsidRPr="002B1010" w:rsidRDefault="00E44460" w:rsidP="00192A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посвященное </w:t>
            </w:r>
            <w:r w:rsidRPr="002B1010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2B1010">
              <w:rPr>
                <w:rFonts w:ascii="Times New Roman" w:hAnsi="Times New Roman"/>
                <w:sz w:val="24"/>
                <w:szCs w:val="24"/>
              </w:rPr>
              <w:t xml:space="preserve"> зимы «</w:t>
            </w:r>
            <w:proofErr w:type="spellStart"/>
            <w:r w:rsidRPr="002B1010">
              <w:rPr>
                <w:rFonts w:ascii="Times New Roman" w:hAnsi="Times New Roman"/>
                <w:sz w:val="24"/>
                <w:szCs w:val="24"/>
              </w:rPr>
              <w:t>Уярня</w:t>
            </w:r>
            <w:proofErr w:type="spellEnd"/>
            <w:r w:rsidRPr="002B10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78" w:type="dxa"/>
          </w:tcPr>
          <w:p w:rsidR="00E44460" w:rsidRPr="002B101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2"/>
          </w:tcPr>
          <w:p w:rsidR="00E44460" w:rsidRPr="002B1010" w:rsidRDefault="00E44460" w:rsidP="00192A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E44460" w:rsidRDefault="00E44460" w:rsidP="00676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</w:tc>
      </w:tr>
    </w:tbl>
    <w:p w:rsidR="00481713" w:rsidRDefault="00481713" w:rsidP="00E0642B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B32F39" w:rsidRPr="00481713" w:rsidRDefault="00481713" w:rsidP="00E0642B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 w:rsidRPr="00481713">
        <w:rPr>
          <w:rFonts w:ascii="Times New Roman" w:hAnsi="Times New Roman" w:cs="Times New Roman"/>
          <w:sz w:val="24"/>
          <w:szCs w:val="24"/>
        </w:rPr>
        <w:t xml:space="preserve">Начальник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8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713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="00E0642B" w:rsidRPr="00481713">
        <w:rPr>
          <w:rFonts w:ascii="Times New Roman" w:hAnsi="Times New Roman" w:cs="Times New Roman"/>
          <w:sz w:val="24"/>
          <w:szCs w:val="24"/>
        </w:rPr>
        <w:tab/>
      </w:r>
    </w:p>
    <w:sectPr w:rsidR="00B32F39" w:rsidRPr="00481713" w:rsidSect="00F859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A22"/>
    <w:multiLevelType w:val="hybridMultilevel"/>
    <w:tmpl w:val="BBD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7C2"/>
    <w:multiLevelType w:val="hybridMultilevel"/>
    <w:tmpl w:val="2AF4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966"/>
    <w:multiLevelType w:val="hybridMultilevel"/>
    <w:tmpl w:val="00C0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61CD2"/>
    <w:multiLevelType w:val="hybridMultilevel"/>
    <w:tmpl w:val="D916D5B4"/>
    <w:lvl w:ilvl="0" w:tplc="E7E4D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CBE"/>
    <w:rsid w:val="000556BF"/>
    <w:rsid w:val="000558AA"/>
    <w:rsid w:val="000606D3"/>
    <w:rsid w:val="000666AF"/>
    <w:rsid w:val="0009243E"/>
    <w:rsid w:val="000960AD"/>
    <w:rsid w:val="000D30B9"/>
    <w:rsid w:val="0010081A"/>
    <w:rsid w:val="00106F10"/>
    <w:rsid w:val="00121902"/>
    <w:rsid w:val="0019545C"/>
    <w:rsid w:val="001B373B"/>
    <w:rsid w:val="001B4338"/>
    <w:rsid w:val="001C34BC"/>
    <w:rsid w:val="0020078C"/>
    <w:rsid w:val="002315A2"/>
    <w:rsid w:val="00244726"/>
    <w:rsid w:val="00246FC6"/>
    <w:rsid w:val="002707E1"/>
    <w:rsid w:val="0027511D"/>
    <w:rsid w:val="002B5E3D"/>
    <w:rsid w:val="002D2E38"/>
    <w:rsid w:val="002E5480"/>
    <w:rsid w:val="00304416"/>
    <w:rsid w:val="003069E0"/>
    <w:rsid w:val="00324B16"/>
    <w:rsid w:val="00372F56"/>
    <w:rsid w:val="003C4AFF"/>
    <w:rsid w:val="004010AC"/>
    <w:rsid w:val="0044631D"/>
    <w:rsid w:val="00450BFB"/>
    <w:rsid w:val="0045246B"/>
    <w:rsid w:val="00481713"/>
    <w:rsid w:val="00484C37"/>
    <w:rsid w:val="00486334"/>
    <w:rsid w:val="004A4173"/>
    <w:rsid w:val="004A5288"/>
    <w:rsid w:val="00503893"/>
    <w:rsid w:val="00511632"/>
    <w:rsid w:val="00511A85"/>
    <w:rsid w:val="00522101"/>
    <w:rsid w:val="00616D87"/>
    <w:rsid w:val="006349A0"/>
    <w:rsid w:val="0067453D"/>
    <w:rsid w:val="006961A5"/>
    <w:rsid w:val="006A0156"/>
    <w:rsid w:val="006B6C23"/>
    <w:rsid w:val="00783C4A"/>
    <w:rsid w:val="007972B6"/>
    <w:rsid w:val="007A0E26"/>
    <w:rsid w:val="007B2F84"/>
    <w:rsid w:val="007F57EC"/>
    <w:rsid w:val="008066FC"/>
    <w:rsid w:val="0082131E"/>
    <w:rsid w:val="008434EA"/>
    <w:rsid w:val="00847582"/>
    <w:rsid w:val="00875CBE"/>
    <w:rsid w:val="0089211D"/>
    <w:rsid w:val="00895930"/>
    <w:rsid w:val="008F1015"/>
    <w:rsid w:val="009146F8"/>
    <w:rsid w:val="00914F51"/>
    <w:rsid w:val="009158A2"/>
    <w:rsid w:val="00926E60"/>
    <w:rsid w:val="009605CC"/>
    <w:rsid w:val="00964988"/>
    <w:rsid w:val="009A6CEE"/>
    <w:rsid w:val="009B7040"/>
    <w:rsid w:val="009D368F"/>
    <w:rsid w:val="00A10D24"/>
    <w:rsid w:val="00A11C02"/>
    <w:rsid w:val="00A260B8"/>
    <w:rsid w:val="00A44919"/>
    <w:rsid w:val="00A449CE"/>
    <w:rsid w:val="00A56BF7"/>
    <w:rsid w:val="00A76129"/>
    <w:rsid w:val="00AB662F"/>
    <w:rsid w:val="00AC00B1"/>
    <w:rsid w:val="00AD546F"/>
    <w:rsid w:val="00B01108"/>
    <w:rsid w:val="00B02866"/>
    <w:rsid w:val="00B32F39"/>
    <w:rsid w:val="00B557B6"/>
    <w:rsid w:val="00B668BA"/>
    <w:rsid w:val="00B81225"/>
    <w:rsid w:val="00BD6963"/>
    <w:rsid w:val="00BD6CEA"/>
    <w:rsid w:val="00C175F4"/>
    <w:rsid w:val="00C209AA"/>
    <w:rsid w:val="00C402A7"/>
    <w:rsid w:val="00C44AF9"/>
    <w:rsid w:val="00C51ABF"/>
    <w:rsid w:val="00C60414"/>
    <w:rsid w:val="00C70C4A"/>
    <w:rsid w:val="00C774A4"/>
    <w:rsid w:val="00C9355A"/>
    <w:rsid w:val="00CB0CF8"/>
    <w:rsid w:val="00CC0D7E"/>
    <w:rsid w:val="00CC1C7E"/>
    <w:rsid w:val="00CE54ED"/>
    <w:rsid w:val="00D43E3E"/>
    <w:rsid w:val="00D83C6A"/>
    <w:rsid w:val="00D87A0A"/>
    <w:rsid w:val="00DA0E80"/>
    <w:rsid w:val="00DA1682"/>
    <w:rsid w:val="00DE319D"/>
    <w:rsid w:val="00DF1EAF"/>
    <w:rsid w:val="00E0114F"/>
    <w:rsid w:val="00E0642B"/>
    <w:rsid w:val="00E06C2B"/>
    <w:rsid w:val="00E12A1E"/>
    <w:rsid w:val="00E12A56"/>
    <w:rsid w:val="00E21C47"/>
    <w:rsid w:val="00E44460"/>
    <w:rsid w:val="00E5701F"/>
    <w:rsid w:val="00E612BD"/>
    <w:rsid w:val="00EC20B3"/>
    <w:rsid w:val="00ED454E"/>
    <w:rsid w:val="00EE0219"/>
    <w:rsid w:val="00F00461"/>
    <w:rsid w:val="00F101B4"/>
    <w:rsid w:val="00F1471D"/>
    <w:rsid w:val="00F1684F"/>
    <w:rsid w:val="00F53DDB"/>
    <w:rsid w:val="00F54707"/>
    <w:rsid w:val="00F5645E"/>
    <w:rsid w:val="00F56828"/>
    <w:rsid w:val="00F819D0"/>
    <w:rsid w:val="00F85910"/>
    <w:rsid w:val="00F86054"/>
    <w:rsid w:val="00F9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319D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3044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0441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CE54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E54ED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B6C2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6C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9146F8"/>
  </w:style>
  <w:style w:type="character" w:customStyle="1" w:styleId="apple-converted-space">
    <w:name w:val="apple-converted-space"/>
    <w:basedOn w:val="a0"/>
    <w:rsid w:val="002D2E38"/>
  </w:style>
  <w:style w:type="character" w:styleId="aa">
    <w:name w:val="Strong"/>
    <w:basedOn w:val="a0"/>
    <w:uiPriority w:val="22"/>
    <w:qFormat/>
    <w:rsid w:val="002D2E38"/>
    <w:rPr>
      <w:b/>
      <w:bCs/>
    </w:rPr>
  </w:style>
  <w:style w:type="paragraph" w:customStyle="1" w:styleId="Style2">
    <w:name w:val="Style2"/>
    <w:basedOn w:val="a"/>
    <w:uiPriority w:val="99"/>
    <w:rsid w:val="007B2F8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2F84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rsid w:val="00E570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2315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149</cp:revision>
  <cp:lastPrinted>2016-12-28T06:05:00Z</cp:lastPrinted>
  <dcterms:created xsi:type="dcterms:W3CDTF">2016-12-23T10:11:00Z</dcterms:created>
  <dcterms:modified xsi:type="dcterms:W3CDTF">2016-12-28T06:41:00Z</dcterms:modified>
</cp:coreProperties>
</file>