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893"/>
        <w:tblW w:w="0" w:type="auto"/>
        <w:tblLook w:val="04A0"/>
      </w:tblPr>
      <w:tblGrid>
        <w:gridCol w:w="6479"/>
        <w:gridCol w:w="3092"/>
      </w:tblGrid>
      <w:tr w:rsidR="00C4613D" w:rsidTr="000D1FAB"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:rsidR="00C4613D" w:rsidRDefault="00C4613D" w:rsidP="000D1FAB">
            <w:pPr>
              <w:jc w:val="right"/>
            </w:pPr>
          </w:p>
          <w:p w:rsidR="00C4613D" w:rsidRDefault="00C4613D" w:rsidP="000D1FAB">
            <w:pPr>
              <w:tabs>
                <w:tab w:val="left" w:pos="1110"/>
              </w:tabs>
              <w:rPr>
                <w:lang w:val="en-US"/>
              </w:rPr>
            </w:pPr>
          </w:p>
          <w:p w:rsidR="00C4613D" w:rsidRDefault="00C4613D" w:rsidP="000D1FAB">
            <w:pPr>
              <w:tabs>
                <w:tab w:val="left" w:pos="1110"/>
              </w:tabs>
              <w:rPr>
                <w:lang w:val="en-US"/>
              </w:rPr>
            </w:pPr>
          </w:p>
          <w:p w:rsidR="00C4613D" w:rsidRDefault="00C4613D" w:rsidP="000D1FAB">
            <w:pPr>
              <w:tabs>
                <w:tab w:val="left" w:pos="1110"/>
              </w:tabs>
              <w:rPr>
                <w:lang w:val="en-US"/>
              </w:rPr>
            </w:pPr>
          </w:p>
          <w:p w:rsidR="00C4613D" w:rsidRPr="00EE4ACD" w:rsidRDefault="00C4613D" w:rsidP="000D1FAB">
            <w:pPr>
              <w:tabs>
                <w:tab w:val="left" w:pos="1110"/>
              </w:tabs>
              <w:rPr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613D" w:rsidRDefault="00C4613D" w:rsidP="000D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4613D" w:rsidRDefault="00C4613D" w:rsidP="000D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C4613D" w:rsidRDefault="00C4613D" w:rsidP="000D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</w:p>
          <w:p w:rsidR="00C4613D" w:rsidRDefault="00C4613D" w:rsidP="000D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C4613D" w:rsidRDefault="00C4613D" w:rsidP="000D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Дюртюлинский район </w:t>
            </w:r>
          </w:p>
          <w:p w:rsidR="00C4613D" w:rsidRDefault="00C4613D" w:rsidP="000D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C4613D" w:rsidRDefault="00C4613D" w:rsidP="000D1FAB">
            <w:r>
              <w:rPr>
                <w:rFonts w:ascii="Times New Roman" w:hAnsi="Times New Roman" w:cs="Times New Roman"/>
                <w:sz w:val="24"/>
                <w:szCs w:val="24"/>
              </w:rPr>
              <w:t>___________ Р.Б. Хасанов</w:t>
            </w:r>
          </w:p>
        </w:tc>
      </w:tr>
    </w:tbl>
    <w:p w:rsidR="00C4613D" w:rsidRDefault="00C4613D" w:rsidP="00C46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FAB" w:rsidRDefault="000D1FAB" w:rsidP="00C46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FAB" w:rsidRDefault="000D1FAB" w:rsidP="00C46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FAB" w:rsidRDefault="000D1FAB" w:rsidP="00C46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FAB" w:rsidRDefault="000D1FAB" w:rsidP="00C46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FAB" w:rsidRDefault="000D1FAB" w:rsidP="00C46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13D" w:rsidRDefault="00C4613D" w:rsidP="00C46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4613D" w:rsidRPr="00E84D88" w:rsidRDefault="00C4613D" w:rsidP="00C4613D">
      <w:pPr>
        <w:tabs>
          <w:tab w:val="left" w:pos="75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84D88">
        <w:rPr>
          <w:rFonts w:ascii="Times New Roman" w:hAnsi="Times New Roman" w:cs="Times New Roman"/>
          <w:b/>
          <w:sz w:val="24"/>
          <w:szCs w:val="24"/>
        </w:rPr>
        <w:t>работы учреждений культуры</w:t>
      </w:r>
    </w:p>
    <w:p w:rsidR="00C4613D" w:rsidRPr="00E84D88" w:rsidRDefault="00C4613D" w:rsidP="00C46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88">
        <w:rPr>
          <w:rFonts w:ascii="Times New Roman" w:hAnsi="Times New Roman" w:cs="Times New Roman"/>
          <w:b/>
          <w:sz w:val="24"/>
          <w:szCs w:val="24"/>
        </w:rPr>
        <w:t>и дополнительного образования детей</w:t>
      </w:r>
    </w:p>
    <w:p w:rsidR="00C4613D" w:rsidRPr="005F2688" w:rsidRDefault="00C4613D" w:rsidP="00C4613D">
      <w:pPr>
        <w:tabs>
          <w:tab w:val="center" w:pos="4677"/>
          <w:tab w:val="left" w:pos="74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 30 января по 12 февраля 2017</w:t>
      </w:r>
      <w:r w:rsidRPr="00E84D8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560"/>
        <w:gridCol w:w="2968"/>
        <w:gridCol w:w="1479"/>
        <w:gridCol w:w="2379"/>
        <w:gridCol w:w="2185"/>
      </w:tblGrid>
      <w:tr w:rsidR="00C4613D" w:rsidRPr="005F2688" w:rsidTr="00F36061">
        <w:tc>
          <w:tcPr>
            <w:tcW w:w="560" w:type="dxa"/>
          </w:tcPr>
          <w:p w:rsidR="00C4613D" w:rsidRPr="005F2688" w:rsidRDefault="00C4613D" w:rsidP="00F3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4613D" w:rsidRPr="005F2688" w:rsidRDefault="00C4613D" w:rsidP="00F3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8" w:type="dxa"/>
          </w:tcPr>
          <w:p w:rsidR="00C4613D" w:rsidRPr="005F2688" w:rsidRDefault="00C4613D" w:rsidP="00F3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</w:tcPr>
          <w:p w:rsidR="00C4613D" w:rsidRPr="005F2688" w:rsidRDefault="00C4613D" w:rsidP="00F3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4613D" w:rsidRPr="005F2688" w:rsidRDefault="00C4613D" w:rsidP="00F3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79" w:type="dxa"/>
          </w:tcPr>
          <w:p w:rsidR="00C4613D" w:rsidRPr="005F2688" w:rsidRDefault="00C4613D" w:rsidP="00F3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C4613D" w:rsidRPr="005F2688" w:rsidRDefault="00C4613D" w:rsidP="00F3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185" w:type="dxa"/>
          </w:tcPr>
          <w:p w:rsidR="00C4613D" w:rsidRPr="005F2688" w:rsidRDefault="00C4613D" w:rsidP="00F36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991F20" w:rsidRPr="005F2688" w:rsidTr="00F36061">
        <w:tc>
          <w:tcPr>
            <w:tcW w:w="560" w:type="dxa"/>
          </w:tcPr>
          <w:p w:rsidR="00991F20" w:rsidRPr="000D1FAB" w:rsidRDefault="00991F20" w:rsidP="000D1FA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991F20" w:rsidRPr="00F21ECC" w:rsidRDefault="00991F20" w:rsidP="00F36061">
            <w:pPr>
              <w:pStyle w:val="a6"/>
              <w:spacing w:before="0" w:beforeAutospacing="0" w:after="0" w:afterAutospacing="0"/>
              <w:rPr>
                <w:b/>
                <w:bCs/>
                <w:color w:val="00000A"/>
                <w:sz w:val="27"/>
                <w:szCs w:val="27"/>
              </w:rPr>
            </w:pPr>
            <w:r w:rsidRPr="003A6450">
              <w:t>Экологическая акция «Каждому воробышку - наша кормушка»</w:t>
            </w:r>
          </w:p>
        </w:tc>
        <w:tc>
          <w:tcPr>
            <w:tcW w:w="1479" w:type="dxa"/>
          </w:tcPr>
          <w:p w:rsidR="00991F20" w:rsidRDefault="00991F20" w:rsidP="00F36061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0</w:t>
            </w:r>
            <w:r>
              <w:rPr>
                <w:bCs/>
                <w:color w:val="00000A"/>
                <w:lang w:val="en-US"/>
              </w:rPr>
              <w:t>2</w:t>
            </w:r>
            <w:r>
              <w:rPr>
                <w:bCs/>
                <w:color w:val="00000A"/>
              </w:rPr>
              <w:t>.</w:t>
            </w:r>
            <w:r>
              <w:rPr>
                <w:bCs/>
                <w:color w:val="00000A"/>
                <w:lang w:val="en-US"/>
              </w:rPr>
              <w:t>02</w:t>
            </w:r>
            <w:r>
              <w:rPr>
                <w:bCs/>
                <w:color w:val="00000A"/>
              </w:rPr>
              <w:t>.1</w:t>
            </w:r>
            <w:r>
              <w:rPr>
                <w:bCs/>
                <w:color w:val="00000A"/>
                <w:lang w:val="en-US"/>
              </w:rPr>
              <w:t>7</w:t>
            </w:r>
          </w:p>
          <w:p w:rsidR="00991F20" w:rsidRPr="00835CB2" w:rsidRDefault="00991F20" w:rsidP="00F36061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15</w:t>
            </w:r>
            <w:r w:rsidRPr="00D9355B">
              <w:rPr>
                <w:bCs/>
                <w:color w:val="00000A"/>
              </w:rPr>
              <w:t>.00</w:t>
            </w:r>
          </w:p>
        </w:tc>
        <w:tc>
          <w:tcPr>
            <w:tcW w:w="2379" w:type="dxa"/>
          </w:tcPr>
          <w:p w:rsidR="00991F20" w:rsidRDefault="00991F20" w:rsidP="00F36061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A"/>
                <w:sz w:val="27"/>
                <w:szCs w:val="27"/>
              </w:rPr>
            </w:pPr>
            <w:r>
              <w:t>Парк</w:t>
            </w:r>
            <w:r w:rsidRPr="00435255">
              <w:t xml:space="preserve"> с</w:t>
            </w:r>
            <w:proofErr w:type="gramStart"/>
            <w:r w:rsidRPr="00435255">
              <w:t>.М</w:t>
            </w:r>
            <w:proofErr w:type="gramEnd"/>
            <w:r w:rsidRPr="00435255">
              <w:t>осково</w:t>
            </w:r>
          </w:p>
        </w:tc>
        <w:tc>
          <w:tcPr>
            <w:tcW w:w="2185" w:type="dxa"/>
          </w:tcPr>
          <w:p w:rsidR="00991F20" w:rsidRPr="00D9355B" w:rsidRDefault="00991F20" w:rsidP="00F36061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A"/>
              </w:rPr>
            </w:pPr>
            <w:proofErr w:type="spellStart"/>
            <w:r>
              <w:rPr>
                <w:bCs/>
                <w:color w:val="00000A"/>
              </w:rPr>
              <w:t>Гильманов</w:t>
            </w:r>
            <w:proofErr w:type="spellEnd"/>
            <w:r>
              <w:rPr>
                <w:bCs/>
                <w:color w:val="00000A"/>
              </w:rPr>
              <w:t xml:space="preserve"> А.Х.</w:t>
            </w:r>
          </w:p>
        </w:tc>
      </w:tr>
      <w:tr w:rsidR="008D5627" w:rsidRPr="005F2688" w:rsidTr="00AE1DEE">
        <w:trPr>
          <w:trHeight w:val="570"/>
        </w:trPr>
        <w:tc>
          <w:tcPr>
            <w:tcW w:w="560" w:type="dxa"/>
            <w:vMerge w:val="restart"/>
          </w:tcPr>
          <w:p w:rsidR="008D5627" w:rsidRPr="000D1FAB" w:rsidRDefault="008D5627" w:rsidP="000D1FA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8D5627" w:rsidRDefault="008D5627" w:rsidP="00AE1DEE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Мероприятия, посвященные к 99-летию со дня рождения народного поэта РБ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Н.Наджми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8D5627" w:rsidRPr="00BE1F04" w:rsidRDefault="008D5627" w:rsidP="00AE1DE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Возложение цветов к памятнику </w:t>
            </w:r>
            <w:proofErr w:type="spellStart"/>
            <w:r w:rsidRPr="00BE1F04">
              <w:rPr>
                <w:rFonts w:ascii="Times New Roman" w:eastAsia="Times New Roman" w:hAnsi="Times New Roman" w:cs="Times New Roman"/>
                <w:sz w:val="24"/>
                <w:szCs w:val="24"/>
              </w:rPr>
              <w:t>Н.Наджми</w:t>
            </w:r>
            <w:proofErr w:type="spellEnd"/>
          </w:p>
        </w:tc>
        <w:tc>
          <w:tcPr>
            <w:tcW w:w="1479" w:type="dxa"/>
          </w:tcPr>
          <w:p w:rsidR="008D5627" w:rsidRDefault="008D5627" w:rsidP="00F3606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5627" w:rsidRDefault="008D5627" w:rsidP="00F3606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5627" w:rsidRDefault="008D5627" w:rsidP="00F3606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5627" w:rsidRDefault="008D5627" w:rsidP="00F3606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5627" w:rsidRDefault="008D5627" w:rsidP="00F3606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5627" w:rsidRPr="00BE1F04" w:rsidRDefault="008D5627" w:rsidP="00F3606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F04">
              <w:rPr>
                <w:rFonts w:ascii="Times New Roman" w:eastAsia="Times New Roman" w:hAnsi="Times New Roman" w:cs="Times New Roman"/>
                <w:sz w:val="24"/>
                <w:szCs w:val="24"/>
              </w:rPr>
              <w:t>03.02.17</w:t>
            </w:r>
          </w:p>
          <w:p w:rsidR="008D5627" w:rsidRPr="0059778C" w:rsidRDefault="008D5627" w:rsidP="00F3606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379" w:type="dxa"/>
          </w:tcPr>
          <w:p w:rsidR="008D5627" w:rsidRDefault="008D5627" w:rsidP="00F36061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5627" w:rsidRDefault="008D5627" w:rsidP="00F36061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5627" w:rsidRDefault="008D5627" w:rsidP="00F36061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5627" w:rsidRDefault="008D5627" w:rsidP="00F36061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5627" w:rsidRDefault="008D5627" w:rsidP="00F36061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5627" w:rsidRPr="00BE1F04" w:rsidRDefault="008D5627" w:rsidP="00F36061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BE1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BE1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юртюли</w:t>
            </w:r>
          </w:p>
          <w:p w:rsidR="008D5627" w:rsidRPr="0059778C" w:rsidRDefault="008D5627" w:rsidP="00F3606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5" w:type="dxa"/>
            <w:vMerge w:val="restart"/>
          </w:tcPr>
          <w:p w:rsidR="008D5627" w:rsidRDefault="008D5627" w:rsidP="00F360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010A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А.Х.</w:t>
            </w:r>
          </w:p>
          <w:p w:rsidR="008D5627" w:rsidRDefault="008D5627" w:rsidP="00F36061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A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A"/>
              </w:rPr>
              <w:t xml:space="preserve"> З.И.</w:t>
            </w:r>
          </w:p>
        </w:tc>
      </w:tr>
      <w:tr w:rsidR="008D5627" w:rsidRPr="005F2688" w:rsidTr="00C016F6">
        <w:trPr>
          <w:trHeight w:val="1680"/>
        </w:trPr>
        <w:tc>
          <w:tcPr>
            <w:tcW w:w="560" w:type="dxa"/>
            <w:vMerge/>
          </w:tcPr>
          <w:p w:rsidR="008D5627" w:rsidRPr="000D1FAB" w:rsidRDefault="008D5627" w:rsidP="000D1FA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8D5627" w:rsidRPr="00BE1F04" w:rsidRDefault="008D5627" w:rsidP="00E544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F0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час поэзии, посвященный творчеству народного поэта РБ </w:t>
            </w:r>
            <w:proofErr w:type="spellStart"/>
            <w:r w:rsidRPr="00BE1F04">
              <w:rPr>
                <w:rFonts w:ascii="Times New Roman" w:hAnsi="Times New Roman" w:cs="Times New Roman"/>
                <w:sz w:val="24"/>
                <w:szCs w:val="24"/>
              </w:rPr>
              <w:t>Н.Наджми</w:t>
            </w:r>
            <w:proofErr w:type="spellEnd"/>
            <w:r w:rsidRPr="00BE1F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E1F04">
              <w:rPr>
                <w:rFonts w:ascii="Times New Roman" w:hAnsi="Times New Roman" w:cs="Times New Roman"/>
                <w:sz w:val="24"/>
                <w:szCs w:val="24"/>
              </w:rPr>
              <w:t>Жырлап</w:t>
            </w:r>
            <w:proofErr w:type="spellEnd"/>
            <w:r w:rsidRPr="00BE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F04">
              <w:rPr>
                <w:rFonts w:ascii="Times New Roman" w:hAnsi="Times New Roman" w:cs="Times New Roman"/>
                <w:sz w:val="24"/>
                <w:szCs w:val="24"/>
              </w:rPr>
              <w:t>узган</w:t>
            </w:r>
            <w:proofErr w:type="spellEnd"/>
            <w:r w:rsidRPr="00BE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F04">
              <w:rPr>
                <w:rFonts w:ascii="Times New Roman" w:hAnsi="Times New Roman" w:cs="Times New Roman"/>
                <w:sz w:val="24"/>
                <w:szCs w:val="24"/>
              </w:rPr>
              <w:t>гомер</w:t>
            </w:r>
            <w:proofErr w:type="spellEnd"/>
            <w:r w:rsidRPr="00BE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8D5627" w:rsidRDefault="008D5627" w:rsidP="00E544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1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  <w:p w:rsidR="008D5627" w:rsidRDefault="008D5627" w:rsidP="00E544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5627" w:rsidRDefault="008D5627" w:rsidP="00E544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5627" w:rsidRDefault="008D5627" w:rsidP="00E544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5627" w:rsidRDefault="008D5627" w:rsidP="00E544F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5627" w:rsidRPr="00BE1F04" w:rsidRDefault="008D5627" w:rsidP="00E544F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8D5627" w:rsidRDefault="008D5627" w:rsidP="00E544F2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1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BE1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BE1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иништы</w:t>
            </w:r>
            <w:proofErr w:type="spellEnd"/>
          </w:p>
          <w:p w:rsidR="008D5627" w:rsidRDefault="008D5627" w:rsidP="00E544F2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5627" w:rsidRDefault="008D5627" w:rsidP="00E544F2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5627" w:rsidRDefault="008D5627" w:rsidP="00E544F2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5627" w:rsidRDefault="008D5627" w:rsidP="00E544F2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5627" w:rsidRPr="00BE1F04" w:rsidRDefault="008D5627" w:rsidP="00E544F2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8D5627" w:rsidRPr="004010AC" w:rsidRDefault="008D5627" w:rsidP="00F360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D5627" w:rsidRPr="005F2688" w:rsidTr="00E544F2">
        <w:trPr>
          <w:trHeight w:val="790"/>
        </w:trPr>
        <w:tc>
          <w:tcPr>
            <w:tcW w:w="560" w:type="dxa"/>
            <w:vMerge/>
          </w:tcPr>
          <w:p w:rsidR="008D5627" w:rsidRPr="000D1FAB" w:rsidRDefault="008D5627" w:rsidP="000D1FA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8D5627" w:rsidRPr="002E1997" w:rsidRDefault="008D5627" w:rsidP="00E544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2E199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Н. Нәжми уҡыуҙары:</w:t>
            </w:r>
          </w:p>
          <w:p w:rsidR="008D5627" w:rsidRDefault="008D5627" w:rsidP="00E544F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E978F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“Жырның булмый</w:t>
            </w:r>
          </w:p>
          <w:p w:rsidR="008D5627" w:rsidRPr="00BE1F04" w:rsidRDefault="008D5627" w:rsidP="00E54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78F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соңлаганы”</w:t>
            </w:r>
          </w:p>
        </w:tc>
        <w:tc>
          <w:tcPr>
            <w:tcW w:w="1479" w:type="dxa"/>
          </w:tcPr>
          <w:p w:rsidR="008D5627" w:rsidRPr="00E978FF" w:rsidRDefault="008D5627" w:rsidP="00E54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E978F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03.02.17</w:t>
            </w:r>
          </w:p>
          <w:p w:rsidR="008D5627" w:rsidRDefault="00F63ACF" w:rsidP="00E544F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10.00</w:t>
            </w:r>
          </w:p>
          <w:p w:rsidR="008D5627" w:rsidRPr="00BE1F04" w:rsidRDefault="008D5627" w:rsidP="00F63ACF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9" w:type="dxa"/>
          </w:tcPr>
          <w:p w:rsidR="008D5627" w:rsidRDefault="008D5627" w:rsidP="00E544F2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978F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Библиотеки М</w:t>
            </w:r>
            <w:r w:rsidRPr="00E978FF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Pr="00E978F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БС</w:t>
            </w:r>
          </w:p>
          <w:p w:rsidR="008D5627" w:rsidRDefault="008D5627" w:rsidP="00E544F2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D5627" w:rsidRPr="00BE1F04" w:rsidRDefault="008D5627" w:rsidP="00E544F2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8D5627" w:rsidRPr="004010AC" w:rsidRDefault="008D5627" w:rsidP="00F360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D5627" w:rsidRPr="005F2688" w:rsidTr="008D5627">
        <w:trPr>
          <w:trHeight w:val="1125"/>
        </w:trPr>
        <w:tc>
          <w:tcPr>
            <w:tcW w:w="560" w:type="dxa"/>
            <w:vMerge/>
          </w:tcPr>
          <w:p w:rsidR="008D5627" w:rsidRPr="000D1FAB" w:rsidRDefault="008D5627" w:rsidP="000D1FA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8D5627" w:rsidRPr="008D5627" w:rsidRDefault="008D5627" w:rsidP="00E54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2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Турнир по волейболу среди юношей, посвященный </w:t>
            </w:r>
            <w:r w:rsidR="00AD7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Дню </w:t>
            </w:r>
            <w:r w:rsidRPr="00EA2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памяти </w:t>
            </w:r>
            <w:proofErr w:type="spellStart"/>
            <w:r w:rsidRPr="00EA2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Н.Наджми</w:t>
            </w:r>
            <w:proofErr w:type="spellEnd"/>
          </w:p>
        </w:tc>
        <w:tc>
          <w:tcPr>
            <w:tcW w:w="1479" w:type="dxa"/>
            <w:vMerge w:val="restart"/>
          </w:tcPr>
          <w:p w:rsidR="008D5627" w:rsidRPr="00EA2D71" w:rsidRDefault="008D5627" w:rsidP="00E544F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03.02.17</w:t>
            </w:r>
          </w:p>
          <w:p w:rsidR="008D5627" w:rsidRDefault="008D5627" w:rsidP="00E544F2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5627" w:rsidRDefault="008D5627" w:rsidP="00E544F2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5627" w:rsidRDefault="008D5627" w:rsidP="00E544F2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5627" w:rsidRDefault="008D5627" w:rsidP="00E544F2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5627" w:rsidRDefault="008D5627" w:rsidP="00E544F2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5627" w:rsidRDefault="008D5627" w:rsidP="008D5627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9" w:type="dxa"/>
          </w:tcPr>
          <w:p w:rsidR="008D5627" w:rsidRPr="00EA2D71" w:rsidRDefault="008D5627" w:rsidP="00E544F2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2D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СДК </w:t>
            </w:r>
            <w:proofErr w:type="spellStart"/>
            <w:r w:rsidRPr="00EA2D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EA2D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EA2D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иништы</w:t>
            </w:r>
            <w:proofErr w:type="spellEnd"/>
          </w:p>
          <w:p w:rsidR="008D5627" w:rsidRDefault="008D5627" w:rsidP="00E544F2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5627" w:rsidRDefault="008D5627" w:rsidP="00E544F2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5627" w:rsidRPr="008D5627" w:rsidRDefault="008D5627" w:rsidP="00E544F2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8D5627" w:rsidRPr="004010AC" w:rsidRDefault="008D5627" w:rsidP="00F360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D5627" w:rsidRPr="005F2688" w:rsidTr="00F36061">
        <w:trPr>
          <w:trHeight w:val="838"/>
        </w:trPr>
        <w:tc>
          <w:tcPr>
            <w:tcW w:w="560" w:type="dxa"/>
            <w:vMerge/>
          </w:tcPr>
          <w:p w:rsidR="008D5627" w:rsidRPr="000D1FAB" w:rsidRDefault="008D5627" w:rsidP="000D1FA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8D5627" w:rsidRPr="00EA2D71" w:rsidRDefault="008D5627" w:rsidP="0077063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27"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  <w:r w:rsidR="001374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5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62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“Йырлы, моңло Назар Нәжми” </w:t>
            </w:r>
            <w:r w:rsidRPr="008D5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vMerge/>
          </w:tcPr>
          <w:p w:rsidR="008D5627" w:rsidRPr="00EA2D71" w:rsidRDefault="008D5627" w:rsidP="00E544F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9" w:type="dxa"/>
          </w:tcPr>
          <w:p w:rsidR="008D5627" w:rsidRPr="00EA2D71" w:rsidRDefault="008D5627" w:rsidP="00E544F2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5627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Башкирская гимназия </w:t>
            </w:r>
            <w:proofErr w:type="spellStart"/>
            <w:r w:rsidRPr="008D5627">
              <w:rPr>
                <w:rFonts w:ascii="Times New Roman" w:hAnsi="Times New Roman" w:cs="Times New Roman"/>
                <w:sz w:val="24"/>
                <w:szCs w:val="24"/>
              </w:rPr>
              <w:t>им.Н.Наджми</w:t>
            </w:r>
            <w:proofErr w:type="spellEnd"/>
            <w:r w:rsidR="0077063D" w:rsidRPr="008D562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77063D" w:rsidRPr="008D562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77063D" w:rsidRPr="008D5627">
              <w:rPr>
                <w:rFonts w:ascii="Times New Roman" w:hAnsi="Times New Roman" w:cs="Times New Roman"/>
                <w:sz w:val="24"/>
                <w:szCs w:val="24"/>
              </w:rPr>
              <w:t>юртюли</w:t>
            </w:r>
          </w:p>
        </w:tc>
        <w:tc>
          <w:tcPr>
            <w:tcW w:w="2185" w:type="dxa"/>
            <w:vMerge/>
          </w:tcPr>
          <w:p w:rsidR="008D5627" w:rsidRPr="004010AC" w:rsidRDefault="008D5627" w:rsidP="00F360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16D22" w:rsidRPr="005F2688" w:rsidTr="009E0615">
        <w:trPr>
          <w:trHeight w:val="300"/>
        </w:trPr>
        <w:tc>
          <w:tcPr>
            <w:tcW w:w="560" w:type="dxa"/>
            <w:vMerge w:val="restart"/>
          </w:tcPr>
          <w:p w:rsidR="00916D22" w:rsidRPr="000D1FAB" w:rsidRDefault="00916D22" w:rsidP="000D1FA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 w:val="restart"/>
          </w:tcPr>
          <w:p w:rsidR="00916D22" w:rsidRDefault="00916D22" w:rsidP="00F360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профилактике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безнадзорности, правонарушений и преступности среди детей, подростков и молодежи:</w:t>
            </w:r>
          </w:p>
          <w:p w:rsidR="00916D22" w:rsidRPr="009E0615" w:rsidRDefault="00916D22" w:rsidP="00F360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15">
              <w:rPr>
                <w:rFonts w:ascii="Times New Roman" w:eastAsia="Times New Roman" w:hAnsi="Times New Roman" w:cs="Times New Roman"/>
                <w:sz w:val="24"/>
                <w:szCs w:val="24"/>
              </w:rPr>
              <w:t>«Эстафета здоровья»</w:t>
            </w:r>
          </w:p>
        </w:tc>
        <w:tc>
          <w:tcPr>
            <w:tcW w:w="1479" w:type="dxa"/>
          </w:tcPr>
          <w:p w:rsidR="00916D22" w:rsidRDefault="00916D22" w:rsidP="003F587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07.02.17</w:t>
            </w:r>
          </w:p>
          <w:p w:rsidR="00916D22" w:rsidRPr="002F2F7F" w:rsidRDefault="00916D22" w:rsidP="003F587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2379" w:type="dxa"/>
          </w:tcPr>
          <w:p w:rsidR="00916D22" w:rsidRPr="002F2F7F" w:rsidRDefault="00916D22" w:rsidP="00916D22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РДК</w:t>
            </w:r>
          </w:p>
        </w:tc>
        <w:tc>
          <w:tcPr>
            <w:tcW w:w="2185" w:type="dxa"/>
            <w:vMerge w:val="restart"/>
          </w:tcPr>
          <w:p w:rsidR="00916D22" w:rsidRPr="002F2F7F" w:rsidRDefault="00916D22" w:rsidP="00F36061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1A87">
              <w:rPr>
                <w:rFonts w:ascii="Times New Roman" w:hAnsi="Times New Roman" w:cs="Times New Roman"/>
                <w:bCs/>
                <w:color w:val="00000A"/>
              </w:rPr>
              <w:t>Гильманов</w:t>
            </w:r>
            <w:proofErr w:type="spellEnd"/>
            <w:r w:rsidRPr="00101A87">
              <w:rPr>
                <w:rFonts w:ascii="Times New Roman" w:hAnsi="Times New Roman" w:cs="Times New Roman"/>
                <w:bCs/>
                <w:color w:val="00000A"/>
              </w:rPr>
              <w:t xml:space="preserve"> А.Х.</w:t>
            </w:r>
          </w:p>
        </w:tc>
      </w:tr>
      <w:tr w:rsidR="00916D22" w:rsidRPr="005F2688" w:rsidTr="009E0615">
        <w:trPr>
          <w:trHeight w:val="534"/>
        </w:trPr>
        <w:tc>
          <w:tcPr>
            <w:tcW w:w="560" w:type="dxa"/>
            <w:vMerge/>
          </w:tcPr>
          <w:p w:rsidR="00916D22" w:rsidRPr="000D1FAB" w:rsidRDefault="00916D22" w:rsidP="000D1FA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916D22" w:rsidRPr="009E0615" w:rsidRDefault="00916D22" w:rsidP="00F360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16D22" w:rsidRPr="002F2F7F" w:rsidRDefault="00916D22" w:rsidP="00F3606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916D22" w:rsidRPr="002F2F7F" w:rsidRDefault="00916D22" w:rsidP="00F36061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916D22" w:rsidRPr="00101A87" w:rsidRDefault="00916D22" w:rsidP="00F36061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</w:p>
        </w:tc>
      </w:tr>
      <w:tr w:rsidR="00916D22" w:rsidRPr="005F2688" w:rsidTr="00F36061">
        <w:trPr>
          <w:trHeight w:val="555"/>
        </w:trPr>
        <w:tc>
          <w:tcPr>
            <w:tcW w:w="560" w:type="dxa"/>
          </w:tcPr>
          <w:p w:rsidR="00916D22" w:rsidRPr="000D1FAB" w:rsidRDefault="00916D22" w:rsidP="000D1FA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916D22" w:rsidRPr="002F2F7F" w:rsidRDefault="00916D22" w:rsidP="00F360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Литературно-музыкальный час «Родина воспетая поэтами»</w:t>
            </w:r>
          </w:p>
        </w:tc>
        <w:tc>
          <w:tcPr>
            <w:tcW w:w="1479" w:type="dxa"/>
          </w:tcPr>
          <w:p w:rsidR="00916D22" w:rsidRDefault="00916D22" w:rsidP="00F3606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09.02.17</w:t>
            </w:r>
          </w:p>
          <w:p w:rsidR="00916D22" w:rsidRPr="002F2F7F" w:rsidRDefault="00916D22" w:rsidP="00F3606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2379" w:type="dxa"/>
          </w:tcPr>
          <w:p w:rsidR="00916D22" w:rsidRPr="002F2F7F" w:rsidRDefault="00916D22" w:rsidP="00F36061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тароянтузово</w:t>
            </w:r>
            <w:proofErr w:type="spellEnd"/>
          </w:p>
        </w:tc>
        <w:tc>
          <w:tcPr>
            <w:tcW w:w="2185" w:type="dxa"/>
          </w:tcPr>
          <w:p w:rsidR="00916D22" w:rsidRPr="002F2F7F" w:rsidRDefault="00916D22" w:rsidP="00F36061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01A87">
              <w:rPr>
                <w:rFonts w:ascii="Times New Roman" w:hAnsi="Times New Roman" w:cs="Times New Roman"/>
                <w:bCs/>
                <w:color w:val="00000A"/>
              </w:rPr>
              <w:t>Гильманов</w:t>
            </w:r>
            <w:proofErr w:type="spellEnd"/>
            <w:r w:rsidRPr="00101A87">
              <w:rPr>
                <w:rFonts w:ascii="Times New Roman" w:hAnsi="Times New Roman" w:cs="Times New Roman"/>
                <w:bCs/>
                <w:color w:val="00000A"/>
              </w:rPr>
              <w:t xml:space="preserve"> А.Х.</w:t>
            </w:r>
          </w:p>
        </w:tc>
      </w:tr>
      <w:tr w:rsidR="00916D22" w:rsidRPr="005F2688" w:rsidTr="00F36061">
        <w:trPr>
          <w:trHeight w:val="555"/>
        </w:trPr>
        <w:tc>
          <w:tcPr>
            <w:tcW w:w="560" w:type="dxa"/>
          </w:tcPr>
          <w:p w:rsidR="00916D22" w:rsidRPr="000D1FAB" w:rsidRDefault="00916D22" w:rsidP="000D1FA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916D22" w:rsidRPr="00457BC4" w:rsidRDefault="00916D22" w:rsidP="00F36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7BC4">
              <w:rPr>
                <w:rFonts w:ascii="Times New Roman" w:hAnsi="Times New Roman" w:cs="Times New Roman"/>
                <w:sz w:val="24"/>
                <w:szCs w:val="24"/>
              </w:rPr>
              <w:t>Конкурс военно-патриотической песни, посвященный выводу российских войск из Афганистана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«Песни, опаленные войной»</w:t>
            </w:r>
          </w:p>
        </w:tc>
        <w:tc>
          <w:tcPr>
            <w:tcW w:w="1479" w:type="dxa"/>
          </w:tcPr>
          <w:p w:rsidR="00916D22" w:rsidRDefault="00916D22" w:rsidP="00F360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10.02.17</w:t>
            </w:r>
          </w:p>
          <w:p w:rsidR="00916D22" w:rsidRPr="00457BC4" w:rsidRDefault="00916D22" w:rsidP="00F360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79" w:type="dxa"/>
          </w:tcPr>
          <w:p w:rsidR="00916D22" w:rsidRPr="00457BC4" w:rsidRDefault="00916D22" w:rsidP="00F360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нгасяк</w:t>
            </w:r>
            <w:proofErr w:type="spellEnd"/>
          </w:p>
        </w:tc>
        <w:tc>
          <w:tcPr>
            <w:tcW w:w="2185" w:type="dxa"/>
          </w:tcPr>
          <w:p w:rsidR="00916D22" w:rsidRPr="00457BC4" w:rsidRDefault="00916D22" w:rsidP="00F360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A87">
              <w:rPr>
                <w:rFonts w:ascii="Times New Roman" w:hAnsi="Times New Roman" w:cs="Times New Roman"/>
                <w:bCs/>
                <w:color w:val="00000A"/>
              </w:rPr>
              <w:t>Гильманов</w:t>
            </w:r>
            <w:proofErr w:type="spellEnd"/>
            <w:r w:rsidRPr="00101A87">
              <w:rPr>
                <w:rFonts w:ascii="Times New Roman" w:hAnsi="Times New Roman" w:cs="Times New Roman"/>
                <w:bCs/>
                <w:color w:val="00000A"/>
              </w:rPr>
              <w:t xml:space="preserve"> А.Х.</w:t>
            </w:r>
          </w:p>
        </w:tc>
      </w:tr>
      <w:tr w:rsidR="00916D22" w:rsidRPr="005F2688" w:rsidTr="00F36061">
        <w:trPr>
          <w:trHeight w:val="555"/>
        </w:trPr>
        <w:tc>
          <w:tcPr>
            <w:tcW w:w="560" w:type="dxa"/>
          </w:tcPr>
          <w:p w:rsidR="00916D22" w:rsidRPr="000D1FAB" w:rsidRDefault="00916D22" w:rsidP="000D1FA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916D22" w:rsidRPr="00BE20C6" w:rsidRDefault="00916D22" w:rsidP="00F36061">
            <w:pPr>
              <w:pStyle w:val="a6"/>
              <w:spacing w:before="0" w:beforeAutospacing="0" w:after="0" w:afterAutospacing="0" w:line="270" w:lineRule="atLeast"/>
              <w:rPr>
                <w:lang w:val="tt-RU"/>
              </w:rPr>
            </w:pPr>
            <w:r w:rsidRPr="00BE20C6">
              <w:rPr>
                <w:lang w:val="tt-RU"/>
              </w:rPr>
              <w:t>Библиофреш:</w:t>
            </w:r>
          </w:p>
          <w:p w:rsidR="00916D22" w:rsidRPr="00BE20C6" w:rsidRDefault="00916D22" w:rsidP="00F36061">
            <w:pPr>
              <w:pStyle w:val="a6"/>
              <w:spacing w:before="0" w:beforeAutospacing="0" w:after="0" w:afterAutospacing="0" w:line="270" w:lineRule="atLeast"/>
            </w:pPr>
            <w:r w:rsidRPr="00BE20C6">
              <w:t>«Книжная карусель»</w:t>
            </w:r>
          </w:p>
        </w:tc>
        <w:tc>
          <w:tcPr>
            <w:tcW w:w="1479" w:type="dxa"/>
          </w:tcPr>
          <w:p w:rsidR="00916D22" w:rsidRPr="00BE20C6" w:rsidRDefault="00916D22" w:rsidP="00F36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E20C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10.02.17</w:t>
            </w:r>
          </w:p>
          <w:p w:rsidR="00916D22" w:rsidRPr="00BE20C6" w:rsidRDefault="00F63ACF" w:rsidP="00F36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11.00</w:t>
            </w:r>
          </w:p>
        </w:tc>
        <w:tc>
          <w:tcPr>
            <w:tcW w:w="2379" w:type="dxa"/>
          </w:tcPr>
          <w:p w:rsidR="00916D22" w:rsidRPr="00BE20C6" w:rsidRDefault="00916D22" w:rsidP="00F36061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E20C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Иванаевская м</w:t>
            </w: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одельная библиотека</w:t>
            </w:r>
          </w:p>
        </w:tc>
        <w:tc>
          <w:tcPr>
            <w:tcW w:w="2185" w:type="dxa"/>
          </w:tcPr>
          <w:p w:rsidR="00916D22" w:rsidRPr="00101A87" w:rsidRDefault="00916D22" w:rsidP="00F36061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A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A"/>
              </w:rPr>
              <w:t xml:space="preserve"> З.И.</w:t>
            </w:r>
          </w:p>
        </w:tc>
      </w:tr>
      <w:tr w:rsidR="00916D22" w:rsidRPr="005F2688" w:rsidTr="00F36061">
        <w:trPr>
          <w:trHeight w:val="555"/>
        </w:trPr>
        <w:tc>
          <w:tcPr>
            <w:tcW w:w="560" w:type="dxa"/>
          </w:tcPr>
          <w:p w:rsidR="00916D22" w:rsidRPr="000D1FAB" w:rsidRDefault="00916D22" w:rsidP="000D1FA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916D22" w:rsidRPr="00A36065" w:rsidRDefault="00916D22" w:rsidP="00F36061">
            <w:pPr>
              <w:pStyle w:val="a6"/>
              <w:spacing w:before="0" w:beforeAutospacing="0" w:after="0" w:afterAutospacing="0" w:line="270" w:lineRule="atLeast"/>
              <w:rPr>
                <w:lang w:val="tt-RU"/>
              </w:rPr>
            </w:pPr>
            <w:r w:rsidRPr="00CA3F17">
              <w:rPr>
                <w:lang w:val="tt-RU"/>
              </w:rPr>
              <w:t>Литературный вечер</w:t>
            </w:r>
            <w:r w:rsidRPr="00A36065">
              <w:rPr>
                <w:b/>
                <w:lang w:val="tt-RU"/>
              </w:rPr>
              <w:t xml:space="preserve"> </w:t>
            </w:r>
            <w:r w:rsidRPr="00A36065">
              <w:rPr>
                <w:lang w:val="tt-RU"/>
              </w:rPr>
              <w:t>(к 85-летию</w:t>
            </w:r>
          </w:p>
          <w:p w:rsidR="00916D22" w:rsidRDefault="00916D22" w:rsidP="00F36061">
            <w:pPr>
              <w:pStyle w:val="a6"/>
              <w:spacing w:before="0" w:beforeAutospacing="0" w:after="0" w:afterAutospacing="0" w:line="270" w:lineRule="atLeast"/>
              <w:rPr>
                <w:lang w:val="tt-RU"/>
              </w:rPr>
            </w:pPr>
            <w:r w:rsidRPr="00A36065">
              <w:rPr>
                <w:lang w:val="tt-RU"/>
              </w:rPr>
              <w:t>Р. Гарипова):</w:t>
            </w:r>
          </w:p>
          <w:p w:rsidR="00916D22" w:rsidRDefault="00916D22" w:rsidP="00F36061">
            <w:pPr>
              <w:pStyle w:val="a6"/>
              <w:spacing w:before="0" w:beforeAutospacing="0" w:after="0" w:afterAutospacing="0" w:line="270" w:lineRule="atLeast"/>
              <w:rPr>
                <w:lang w:val="tt-RU"/>
              </w:rPr>
            </w:pPr>
            <w:r w:rsidRPr="00A36065">
              <w:t>«Я был огнем, когда</w:t>
            </w:r>
            <w:r>
              <w:rPr>
                <w:b/>
                <w:lang w:val="tt-RU"/>
              </w:rPr>
              <w:t xml:space="preserve"> </w:t>
            </w:r>
            <w:r w:rsidRPr="00A36065">
              <w:t>пылало пламя,</w:t>
            </w:r>
          </w:p>
          <w:p w:rsidR="00916D22" w:rsidRPr="0029373C" w:rsidRDefault="00916D22" w:rsidP="00CA3F17">
            <w:pPr>
              <w:pStyle w:val="a6"/>
              <w:spacing w:before="0" w:beforeAutospacing="0" w:after="0" w:afterAutospacing="0" w:line="270" w:lineRule="atLeast"/>
            </w:pPr>
            <w:r w:rsidRPr="00A36065">
              <w:t>Я был водой, когда журчал ручей»</w:t>
            </w:r>
          </w:p>
        </w:tc>
        <w:tc>
          <w:tcPr>
            <w:tcW w:w="1479" w:type="dxa"/>
          </w:tcPr>
          <w:p w:rsidR="00916D22" w:rsidRPr="00A36065" w:rsidRDefault="00916D22" w:rsidP="00F36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A3606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10.02.17</w:t>
            </w:r>
          </w:p>
          <w:p w:rsidR="00916D22" w:rsidRPr="00A36065" w:rsidRDefault="00F63ACF" w:rsidP="00F36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18.00</w:t>
            </w:r>
          </w:p>
          <w:p w:rsidR="00916D22" w:rsidRPr="00A36065" w:rsidRDefault="00916D22" w:rsidP="00F36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16D22" w:rsidRPr="00A36065" w:rsidRDefault="00916D22" w:rsidP="00F36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16D22" w:rsidRDefault="00916D22" w:rsidP="00DF7ECD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16D22" w:rsidRDefault="00916D22" w:rsidP="00F36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16D22" w:rsidRPr="00A36065" w:rsidRDefault="00916D22" w:rsidP="00CA3F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79" w:type="dxa"/>
          </w:tcPr>
          <w:p w:rsidR="00916D22" w:rsidRPr="00A36065" w:rsidRDefault="00916D22" w:rsidP="00F36061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Маядыковская сельская библиотека</w:t>
            </w:r>
          </w:p>
          <w:p w:rsidR="00916D22" w:rsidRPr="00A36065" w:rsidRDefault="00916D22" w:rsidP="00F36061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16D22" w:rsidRPr="00A36065" w:rsidRDefault="00916D22" w:rsidP="00F36061">
            <w:pPr>
              <w:ind w:left="-108" w:right="-108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916D22" w:rsidRPr="00A36065" w:rsidRDefault="00916D22" w:rsidP="0029373C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85" w:type="dxa"/>
          </w:tcPr>
          <w:p w:rsidR="00916D22" w:rsidRDefault="00916D22" w:rsidP="00F36061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A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A"/>
              </w:rPr>
              <w:t xml:space="preserve"> З.И.</w:t>
            </w:r>
          </w:p>
        </w:tc>
      </w:tr>
      <w:tr w:rsidR="00916D22" w:rsidRPr="005F2688" w:rsidTr="00F36061">
        <w:trPr>
          <w:trHeight w:val="555"/>
        </w:trPr>
        <w:tc>
          <w:tcPr>
            <w:tcW w:w="560" w:type="dxa"/>
          </w:tcPr>
          <w:p w:rsidR="00916D22" w:rsidRPr="000D1FAB" w:rsidRDefault="00916D22" w:rsidP="000D1FA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916D22" w:rsidRDefault="00916D22" w:rsidP="00F36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программа, посвященная дню Святого Валентина</w:t>
            </w:r>
          </w:p>
          <w:p w:rsidR="00916D22" w:rsidRPr="00457BC4" w:rsidRDefault="00916D22" w:rsidP="00F360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начинается любви»</w:t>
            </w:r>
          </w:p>
        </w:tc>
        <w:tc>
          <w:tcPr>
            <w:tcW w:w="1479" w:type="dxa"/>
          </w:tcPr>
          <w:p w:rsidR="00916D22" w:rsidRDefault="00916D22" w:rsidP="00F360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7F">
              <w:rPr>
                <w:rFonts w:ascii="Times New Roman" w:hAnsi="Times New Roman" w:cs="Times New Roman"/>
                <w:sz w:val="24"/>
                <w:szCs w:val="24"/>
              </w:rPr>
              <w:t>11.02.17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6D22" w:rsidRDefault="00916D22" w:rsidP="00F360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14.02.17</w:t>
            </w:r>
          </w:p>
          <w:p w:rsidR="00916D22" w:rsidRDefault="00916D22" w:rsidP="00F360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916D22" w:rsidRDefault="00916D22" w:rsidP="00F360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СДК, 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185" w:type="dxa"/>
          </w:tcPr>
          <w:p w:rsidR="00916D22" w:rsidRPr="00101A87" w:rsidRDefault="00916D22" w:rsidP="00F36061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proofErr w:type="spellStart"/>
            <w:r w:rsidRPr="00101A87">
              <w:rPr>
                <w:rFonts w:ascii="Times New Roman" w:hAnsi="Times New Roman" w:cs="Times New Roman"/>
                <w:bCs/>
                <w:color w:val="00000A"/>
              </w:rPr>
              <w:t>Гильманов</w:t>
            </w:r>
            <w:proofErr w:type="spellEnd"/>
            <w:r w:rsidRPr="00101A87">
              <w:rPr>
                <w:rFonts w:ascii="Times New Roman" w:hAnsi="Times New Roman" w:cs="Times New Roman"/>
                <w:bCs/>
                <w:color w:val="00000A"/>
              </w:rPr>
              <w:t xml:space="preserve"> А.Х.</w:t>
            </w:r>
          </w:p>
        </w:tc>
      </w:tr>
    </w:tbl>
    <w:p w:rsidR="001E5191" w:rsidRDefault="001E5191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611199" w:rsidRPr="00611199" w:rsidRDefault="00611199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611199">
        <w:rPr>
          <w:rFonts w:ascii="Times New Roman" w:hAnsi="Times New Roman" w:cs="Times New Roman"/>
          <w:sz w:val="24"/>
          <w:szCs w:val="24"/>
          <w:lang w:val="tt-RU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                        </w:t>
      </w:r>
      <w:r w:rsidRPr="00611199">
        <w:rPr>
          <w:rFonts w:ascii="Times New Roman" w:hAnsi="Times New Roman" w:cs="Times New Roman"/>
          <w:sz w:val="24"/>
          <w:szCs w:val="24"/>
          <w:lang w:val="tt-RU"/>
        </w:rPr>
        <w:t>Р.Б.Ямалтдинов</w:t>
      </w:r>
    </w:p>
    <w:sectPr w:rsidR="00611199" w:rsidRPr="00611199" w:rsidSect="001E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3776"/>
    <w:multiLevelType w:val="hybridMultilevel"/>
    <w:tmpl w:val="E50EF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3D6"/>
    <w:rsid w:val="000D1FAB"/>
    <w:rsid w:val="001374BA"/>
    <w:rsid w:val="001E5191"/>
    <w:rsid w:val="0024565D"/>
    <w:rsid w:val="0029373C"/>
    <w:rsid w:val="002F4FDC"/>
    <w:rsid w:val="00325748"/>
    <w:rsid w:val="003753D6"/>
    <w:rsid w:val="00431C32"/>
    <w:rsid w:val="005144FC"/>
    <w:rsid w:val="00611199"/>
    <w:rsid w:val="00731F89"/>
    <w:rsid w:val="0077063D"/>
    <w:rsid w:val="008D5627"/>
    <w:rsid w:val="008E79E6"/>
    <w:rsid w:val="0090395D"/>
    <w:rsid w:val="00916D22"/>
    <w:rsid w:val="009714F3"/>
    <w:rsid w:val="00991F20"/>
    <w:rsid w:val="009E0615"/>
    <w:rsid w:val="00AC7803"/>
    <w:rsid w:val="00AD7BF9"/>
    <w:rsid w:val="00AE1DEE"/>
    <w:rsid w:val="00BE1F04"/>
    <w:rsid w:val="00C016F6"/>
    <w:rsid w:val="00C32015"/>
    <w:rsid w:val="00C4613D"/>
    <w:rsid w:val="00C84699"/>
    <w:rsid w:val="00CA3F17"/>
    <w:rsid w:val="00DF7ECD"/>
    <w:rsid w:val="00E544F2"/>
    <w:rsid w:val="00EA2D71"/>
    <w:rsid w:val="00F20DF7"/>
    <w:rsid w:val="00F6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1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25748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325748"/>
  </w:style>
  <w:style w:type="paragraph" w:styleId="a6">
    <w:name w:val="Normal (Web)"/>
    <w:basedOn w:val="a"/>
    <w:uiPriority w:val="99"/>
    <w:rsid w:val="0099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D1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</dc:creator>
  <cp:keywords/>
  <dc:description/>
  <cp:lastModifiedBy>ilmira</cp:lastModifiedBy>
  <cp:revision>44</cp:revision>
  <dcterms:created xsi:type="dcterms:W3CDTF">2017-01-25T05:34:00Z</dcterms:created>
  <dcterms:modified xsi:type="dcterms:W3CDTF">2017-01-25T07:48:00Z</dcterms:modified>
</cp:coreProperties>
</file>